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E5" w:rsidRDefault="00A755E5" w:rsidP="00A75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педагогических работников на 01.09.2023г</w:t>
      </w:r>
    </w:p>
    <w:tbl>
      <w:tblPr>
        <w:tblStyle w:val="a5"/>
        <w:tblW w:w="163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2692"/>
        <w:gridCol w:w="2411"/>
        <w:gridCol w:w="3118"/>
        <w:gridCol w:w="1842"/>
        <w:gridCol w:w="1842"/>
      </w:tblGrid>
      <w:tr w:rsidR="00937F54" w:rsidRPr="002443E0" w:rsidTr="00937F5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2443E0" w:rsidRDefault="00937F54" w:rsidP="00E272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43E0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2443E0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2443E0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2443E0" w:rsidRDefault="00937F54" w:rsidP="00E272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43E0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2443E0" w:rsidRDefault="00937F54" w:rsidP="00E272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43E0">
              <w:rPr>
                <w:rFonts w:ascii="Times New Roman" w:hAnsi="Times New Roman" w:cs="Times New Roman"/>
                <w:i/>
              </w:rPr>
              <w:t>Основная должность/ категория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2443E0" w:rsidRDefault="00937F54" w:rsidP="00E272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43E0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2443E0" w:rsidRDefault="00937F54" w:rsidP="00E272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43E0">
              <w:rPr>
                <w:rFonts w:ascii="Times New Roman" w:hAnsi="Times New Roman" w:cs="Times New Roman"/>
                <w:i/>
              </w:rPr>
              <w:t>Преподаваемые дисциплины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2443E0" w:rsidRDefault="00937F54" w:rsidP="00E272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43E0">
              <w:rPr>
                <w:rFonts w:ascii="Times New Roman" w:hAnsi="Times New Roman" w:cs="Times New Roman"/>
                <w:i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2443E0" w:rsidRDefault="00937F54" w:rsidP="00E272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43E0">
              <w:rPr>
                <w:rFonts w:ascii="Times New Roman" w:hAnsi="Times New Roman" w:cs="Times New Roman"/>
                <w:i/>
              </w:rPr>
              <w:t xml:space="preserve">Стаж </w:t>
            </w:r>
          </w:p>
          <w:p w:rsidR="00937F54" w:rsidRPr="002443E0" w:rsidRDefault="00937F54" w:rsidP="00E272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43E0">
              <w:rPr>
                <w:rFonts w:ascii="Times New Roman" w:hAnsi="Times New Roman" w:cs="Times New Roman"/>
                <w:i/>
              </w:rPr>
              <w:t>педагогический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2443E0" w:rsidRDefault="00937F54" w:rsidP="00E272F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Общий стаж работы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Аюпова Дания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br/>
              <w:t>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1984г., учитель французского и немецкого языков средней школы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Немецкий и французский языки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B3129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несовершеннолетних в соответствии с федеральным законодательством», май 2021, 73ч</w:t>
            </w:r>
          </w:p>
          <w:p w:rsidR="00937F54" w:rsidRPr="00DA09D5" w:rsidRDefault="00937F54" w:rsidP="00B3129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</w:t>
            </w:r>
          </w:p>
          <w:p w:rsidR="00937F54" w:rsidRPr="00DA09D5" w:rsidRDefault="00937F54" w:rsidP="00B3129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937F54" w:rsidRPr="00DA09D5" w:rsidRDefault="00937F54" w:rsidP="00B3129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ноябрь, 2021г, 36час</w:t>
            </w:r>
          </w:p>
          <w:p w:rsidR="00937F54" w:rsidRPr="00DA09D5" w:rsidRDefault="00937F54" w:rsidP="00B3129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 Навыки оказания первой помощи в образовательных организациях», август 2021г, 36час</w:t>
            </w:r>
          </w:p>
          <w:p w:rsidR="00937F54" w:rsidRPr="00DA09D5" w:rsidRDefault="00937F54" w:rsidP="00B3129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химико – технологический техникум» «Использование электронного журнала ЭПОС СПО в образовательной деятельности преподавателя и куратора», сентябрь 2022г, 32час</w:t>
            </w:r>
          </w:p>
          <w:p w:rsidR="00937F54" w:rsidRDefault="00937F54" w:rsidP="00B3129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техникум промышленных и педагогических технологий»»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педагогические информационные технологии в системе среднего профессионального и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образования», октябрь 2022г, 36час </w:t>
            </w:r>
          </w:p>
          <w:p w:rsidR="00937F54" w:rsidRPr="00177497" w:rsidRDefault="00937F54" w:rsidP="00B3129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2D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4мес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1075A6" w:rsidP="002D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Агеева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9D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Донецкий государственный университет управления, 2014г, магистр по учету и аудиту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Экономические дисциплины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ПМ.04 по специальности 18.02.06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9A729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 «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Западно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сибирский</w:t>
            </w:r>
            <w:proofErr w:type="gram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профессионального обучения»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работников навыкам оказания первой доврачебной помощи», 03.09.2020г, 72час</w:t>
            </w:r>
          </w:p>
          <w:p w:rsidR="00937F54" w:rsidRPr="00DA09D5" w:rsidRDefault="00937F54" w:rsidP="009A729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Минпросвещения</w:t>
            </w:r>
            <w:proofErr w:type="spell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предметных и методических компетенций педагогических работников (в том числе в области формирования функциональной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грамотности)», 02.07.20- 30.11.20, 112час</w:t>
            </w:r>
          </w:p>
          <w:p w:rsidR="00937F54" w:rsidRPr="00DA09D5" w:rsidRDefault="00937F54" w:rsidP="009A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: »Организация деятельности педагогических работников по классному руководству», 06.07.2020г, 17час</w:t>
            </w:r>
          </w:p>
          <w:p w:rsidR="00937F54" w:rsidRDefault="00937F54" w:rsidP="009A729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ПАО «Метафракс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Кемикалс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», ноябрь 2022г</w:t>
            </w:r>
          </w:p>
          <w:p w:rsidR="00937F54" w:rsidRPr="00DA09D5" w:rsidRDefault="00937F54" w:rsidP="009A729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FB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1075A6" w:rsidP="00FB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Агафонова  Светлана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89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Восточно– Казахстанский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«Гуманитарный колледж», 2016г, учитель физической культуры и спорта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ОБЖ, БЖ, 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937F54" w:rsidP="0017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5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государственный гуманитарно-педагогический университет» по </w:t>
            </w:r>
            <w:proofErr w:type="gramStart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504D2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методики работы в ПОО с инвалидами и лицами с ОВЗ», </w:t>
            </w:r>
            <w:r w:rsidRPr="00504D2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27 марта 2023 года - 31 марта 2023 года </w:t>
            </w:r>
            <w:r w:rsidRPr="00504D25">
              <w:rPr>
                <w:rFonts w:ascii="Times New Roman" w:hAnsi="Times New Roman" w:cs="Times New Roman"/>
                <w:sz w:val="24"/>
                <w:szCs w:val="24"/>
              </w:rPr>
              <w:t>, 40час</w:t>
            </w:r>
          </w:p>
          <w:p w:rsidR="00937F54" w:rsidRPr="00504D25" w:rsidRDefault="00937F54" w:rsidP="0017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24.11.2022г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1075A6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Алевтина Игнатьевна, 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/о/1категория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профессионально-педагогический университет,2000г., квалификация педагог-технолог по специальности профессиональное обучение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Дисциплины профессионального цикла и производственная практика по специальности 23.02.03 и по профессии 15.01.05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9A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«Московский институт профессиональной переподготовки и повышения квалификации: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 студенческой практики в профессиональном образовании с учетом ФГОС», 72час, 28.01.20- 18.02.20г</w:t>
            </w:r>
          </w:p>
          <w:p w:rsidR="00937F54" w:rsidRPr="00DA09D5" w:rsidRDefault="00937F54" w:rsidP="009A729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сентябрь 2021г, 49час</w:t>
            </w:r>
          </w:p>
          <w:p w:rsidR="00937F54" w:rsidRPr="00DA09D5" w:rsidRDefault="00937F54" w:rsidP="009A729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</w:t>
            </w:r>
          </w:p>
          <w:p w:rsidR="00937F54" w:rsidRDefault="00937F54" w:rsidP="007A2DB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937F54" w:rsidRPr="00DA09D5" w:rsidRDefault="00937F54" w:rsidP="007A2DB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FB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40л 11мес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1075A6" w:rsidP="00FB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Белова Наталья Григорьевна, 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преподаватель/высшая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Пермское педагогическое училище № 4, 1986г,  учитель труда и черчения.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ГОУ ВПО «Пермский государственный педагогический университет», 2003Г., учитель технологии и предпринимательства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МДК  по специальности 15.02.12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Default="00937F54" w:rsidP="00E272F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ГБПОУ «Пермский радиотехнический колледж им. 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А.С.Попова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 – образовательной среды ПОО с использованием электронного журнала» (ЭПОС СПО), декабрь 2021г, 32час</w:t>
            </w:r>
          </w:p>
          <w:p w:rsidR="00937F54" w:rsidRPr="00DA09D5" w:rsidRDefault="00937F54" w:rsidP="00E272F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</w:t>
            </w:r>
            <w:r w:rsidRPr="0017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C7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1075A6" w:rsidP="00C7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Борисова Нина Васильевна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/о/-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НОУ ВПО «Восточно-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ПТУ №44 г.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, 1982г., профессия «Повар» 4 разряда;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НОУ ВПО «Восточно-Европейский институт, г. Ижевск, 2011г.,  юрист, специальность «Юриспруденция».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Дисциплины профессионального цикла и производственная практика по специальности 19.02.10 и  по профессии 16675 Повар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0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государственный гуманитарно-педагогический университет» по дополнительной профессиональной программе «Методика преподавания дисциплин общепрофессионального цикла (по профессии «Повар, кондитер», специальности «Поварское дело») в профессиональных организациях» с 15.03.21 по 26.03.21.,40ч, </w:t>
            </w:r>
          </w:p>
          <w:p w:rsidR="00937F54" w:rsidRPr="00DA09D5" w:rsidRDefault="00937F54" w:rsidP="000B725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октябрь, 2021г, 36час</w:t>
            </w:r>
          </w:p>
          <w:p w:rsidR="00937F54" w:rsidRPr="00DA09D5" w:rsidRDefault="00937F54" w:rsidP="000B725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сентябрь 2021г, 49час</w:t>
            </w:r>
          </w:p>
          <w:p w:rsidR="00937F54" w:rsidRPr="00DA09D5" w:rsidRDefault="00937F54" w:rsidP="000B725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</w:t>
            </w:r>
          </w:p>
          <w:p w:rsidR="00937F54" w:rsidRPr="00DA09D5" w:rsidRDefault="00937F54" w:rsidP="000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937F54" w:rsidRDefault="00937F54" w:rsidP="000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ВО «Московский государственный психолого 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–п</w:t>
            </w:r>
            <w:proofErr w:type="gram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едагогический университет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«Проведение рефлексии профессиональных проб и модели осознанности и целеустремленности у обучающихся 6-11классов», 24.08- 10.10.20г, 16час</w:t>
            </w:r>
          </w:p>
          <w:p w:rsidR="00937F54" w:rsidRDefault="00937F54" w:rsidP="000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 xml:space="preserve">ФГБОУ «Всероссийский детский центр «Смена» </w:t>
            </w:r>
            <w:r w:rsidRPr="0055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воспитательной работы в ОО системы СПО» апрель, 2023г, 88час</w:t>
            </w:r>
          </w:p>
          <w:p w:rsidR="00937F54" w:rsidRPr="00DA09D5" w:rsidRDefault="00937F54" w:rsidP="000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FB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29л 4мес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1075A6" w:rsidP="00FB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3B4571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5338E">
              <w:rPr>
                <w:rFonts w:ascii="Times New Roman" w:hAnsi="Times New Roman" w:cs="Times New Roman"/>
                <w:sz w:val="24"/>
                <w:szCs w:val="24"/>
              </w:rPr>
              <w:t>Букаранова</w:t>
            </w:r>
            <w:proofErr w:type="spellEnd"/>
            <w:r w:rsidRPr="00A533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8D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горный университет, 2009г, экономист – менеджер, специальность «экономика и управление на предприятии (горной промышленности)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2F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экономики, Экономика, финансовая грамотность, менеджмент предприятия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910D6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93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1.09.2023г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1075A6" w:rsidP="0093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2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Ваганова Светлана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2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 высшая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26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Пермский политехнический институт, 1981г., инженер-химик-технолог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26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Дисциплины профессионального цикла по специальности 18.02.06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2608E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</w:t>
            </w:r>
          </w:p>
          <w:p w:rsidR="00937F54" w:rsidRDefault="00937F54" w:rsidP="002608E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937F54" w:rsidRPr="00DA09D5" w:rsidRDefault="00937F54" w:rsidP="002608E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2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36л 11мес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1075A6" w:rsidP="002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 1категория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институт искусств и культуры, 1996г., организатор-технолог библиотечно-библиографических процессов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КГАПОУ «Пермский строительный колледж»: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образовательного процесса в цифровой образовательной среде», 72час, 29.11.19-15.01.20г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КГАПОУ «Пермский строительный колледж»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функциональных возможностей ЭПОС», декабрь 2020г,,24час</w:t>
            </w:r>
          </w:p>
          <w:p w:rsidR="00937F54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937F54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F">
              <w:rPr>
                <w:rFonts w:ascii="Times New Roman" w:hAnsi="Times New Roman" w:cs="Times New Roman"/>
                <w:i/>
                <w:sz w:val="24"/>
                <w:szCs w:val="24"/>
              </w:rPr>
              <w:t>ГАУ ДПО «Институт развития профессионального образования»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1BAD">
              <w:rPr>
                <w:rFonts w:ascii="Times New Roman" w:hAnsi="Times New Roman" w:cs="Times New Roman"/>
                <w:sz w:val="24"/>
                <w:szCs w:val="24"/>
              </w:rPr>
              <w:t>«Демонстрационный экзамен как форма оценки результатов обучения: проектирование процесса достижения результата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40час, 16.11.-20.11.2020г</w:t>
            </w:r>
          </w:p>
          <w:p w:rsidR="00937F54" w:rsidRPr="002B53EF" w:rsidRDefault="00937F54" w:rsidP="001B13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725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страна возможностей» «Развитие управленческой команды образовательно – производственного кластера: ключевые компетенции и видение будущего», 144час,  5.04- 2.10. 2023г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86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1075A6" w:rsidP="0086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Гончарова Алина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ГБПОУ «Уральский химико-технологический колледж», 2020г., техник-технолог</w:t>
            </w:r>
          </w:p>
          <w:p w:rsidR="00937F54" w:rsidRPr="00DA09D5" w:rsidRDefault="00937F54" w:rsidP="00FF16A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Дисциплины профессионального цикла по  профессии 16675 Повар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94092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«Московский институт профессиональной переподготовки и повышения квалификации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СПО в условиях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нового поколения», 02.07.20- 08.09.20г</w:t>
            </w:r>
          </w:p>
          <w:p w:rsidR="00937F54" w:rsidRPr="00DA09D5" w:rsidRDefault="00937F54" w:rsidP="0094092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937F54" w:rsidRPr="00DA09D5" w:rsidRDefault="00937F54" w:rsidP="0094092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</w:t>
            </w:r>
          </w:p>
          <w:p w:rsidR="00937F54" w:rsidRPr="00DA09D5" w:rsidRDefault="00937F54" w:rsidP="009409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 «Методология и технологии цифровых образовательных технологий в образовательной организации», август 2021г, 49час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1075A6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Грошева Татьяна Михайловна,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преподаватель/высшая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 педагогический институт, 1984г., учитель русского языка  и литературы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КГАПОУ «Пермский строительный колледж»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ЭОР и организация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», 11..12.20-17.02.21, 72 ч</w:t>
            </w:r>
          </w:p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ОРВ инфекций, в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. новой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-19)» ,май 2021г,  36ч</w:t>
            </w:r>
          </w:p>
          <w:p w:rsidR="00937F54" w:rsidRPr="00DA09D5" w:rsidRDefault="00937F54" w:rsidP="00E2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сентябрь 2021г, 49час</w:t>
            </w:r>
          </w:p>
          <w:p w:rsidR="00937F54" w:rsidRDefault="00937F54" w:rsidP="00A03F8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химико – технологический техникум» «Использование электронного журнала ЭПОС СПО в образовательной деятельности преподавателя и куратора», сентябрь 2022г, 32час</w:t>
            </w:r>
          </w:p>
          <w:p w:rsidR="00937F54" w:rsidRDefault="00937F54" w:rsidP="00A03F8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  <w:p w:rsidR="00937F54" w:rsidRPr="00DA09D5" w:rsidRDefault="00937F54" w:rsidP="00A03F88">
            <w:pPr>
              <w:pStyle w:val="ConsPlusCell"/>
              <w:widowControl/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18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1075A6" w:rsidP="0018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B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Гурьева Ирина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ГОУ ВПО «Пермский государственный педагогический университет», 2004г, психолог, преподаватель психологии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Психология общения, социальная психология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5F205E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05E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повышения квалификации и переподготовки «Луч»</w:t>
            </w:r>
          </w:p>
          <w:p w:rsidR="00937F54" w:rsidRPr="005F205E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E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педагог», 27.11.2022г- 18.02.2023г</w:t>
            </w:r>
          </w:p>
          <w:p w:rsidR="00937F54" w:rsidRPr="005F205E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E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</w:t>
            </w:r>
            <w:r w:rsidRPr="005F205E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государственный </w:t>
            </w:r>
            <w:r w:rsidRPr="005F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гуманитарно-педагогический университет» по </w:t>
            </w:r>
            <w:proofErr w:type="gramStart"/>
            <w:r w:rsidRPr="005F205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5F205E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работы социального педагога с обучающимися с деструктивным поведением», 20-25марта 2023г, 40час</w:t>
            </w:r>
          </w:p>
          <w:p w:rsidR="00937F54" w:rsidRPr="005F205E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05E">
              <w:rPr>
                <w:rFonts w:ascii="Times New Roman" w:hAnsi="Times New Roman" w:cs="Times New Roman"/>
                <w:sz w:val="24"/>
                <w:szCs w:val="24"/>
              </w:rPr>
              <w:t>ООО «Национальный центральный институт развития дополнительного образования по ДПО «»Кризисная психология», июнь, 2023г, 1020час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23.11.2022г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1075A6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государственный гуманитарно-педагогический университет»,2015 г. по специальности «Физическая культура»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9C026C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09D5">
              <w:rPr>
                <w:i/>
                <w:sz w:val="24"/>
                <w:szCs w:val="24"/>
              </w:rPr>
              <w:t xml:space="preserve">ФГБОУ </w:t>
            </w:r>
            <w:proofErr w:type="gramStart"/>
            <w:r w:rsidRPr="00DA09D5">
              <w:rPr>
                <w:i/>
                <w:sz w:val="24"/>
                <w:szCs w:val="24"/>
              </w:rPr>
              <w:t>ВО</w:t>
            </w:r>
            <w:proofErr w:type="gramEnd"/>
            <w:r w:rsidRPr="00DA09D5">
              <w:rPr>
                <w:i/>
                <w:sz w:val="24"/>
                <w:szCs w:val="24"/>
              </w:rPr>
              <w:t xml:space="preserve"> «Приволжская государственная академия физической культуры и туризма»,</w:t>
            </w:r>
            <w:r w:rsidRPr="00DA09D5">
              <w:rPr>
                <w:sz w:val="24"/>
                <w:szCs w:val="24"/>
              </w:rPr>
              <w:t xml:space="preserve"> профессиональная переподготовка, дата выдачи диплома  25 мая 2020 г,  квалификация: Инструктор по спорту, специалист центра тестирования ВФСК «Готов к труду и обороне»</w:t>
            </w:r>
          </w:p>
          <w:p w:rsidR="00937F54" w:rsidRPr="00DA09D5" w:rsidRDefault="00937F54" w:rsidP="009C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sz w:val="24"/>
                <w:szCs w:val="24"/>
              </w:rPr>
              <w:t xml:space="preserve"> «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ОРВ инфекций, в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. новой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 w:rsidRPr="00DA09D5">
              <w:rPr>
                <w:sz w:val="24"/>
                <w:szCs w:val="24"/>
              </w:rPr>
              <w:t xml:space="preserve">»,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май 2021г,  36ч</w:t>
            </w:r>
          </w:p>
          <w:p w:rsidR="00937F54" w:rsidRDefault="00937F54" w:rsidP="005E56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химико – технологический техникум» «Использование электронного журнала ЭПОС СПО в образовательной деятельности преподавателя и куратора», сентябрь 2022г, 32час</w:t>
            </w:r>
          </w:p>
          <w:p w:rsidR="00937F54" w:rsidRPr="00DA09D5" w:rsidRDefault="00937F54" w:rsidP="005E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A2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C111D7" w:rsidP="00A2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Забаева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ГОУ ВПО «Пермский государственный технический университет», 2010, техник-технолог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несовершеннолетних в соответствии с федеральным законодательством», май 2021, 73ч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переподготовки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«Педагогическая деятельность в ПОО», 14.05.21- 20.06.21,881ч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</w:t>
            </w:r>
          </w:p>
          <w:p w:rsidR="00937F54" w:rsidRPr="00DA09D5" w:rsidRDefault="00937F54" w:rsidP="00E272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август 2021г, 49ч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октябрь, 2021г, 36час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санитарно – эпидемиологических требований к образовательным организациям»,  апрель 2021г, 36час</w:t>
            </w:r>
          </w:p>
          <w:p w:rsidR="00937F54" w:rsidRPr="00DA09D5" w:rsidRDefault="00937F54" w:rsidP="007A2DB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грамотность педагогического работника», июнь 2021г, 285час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C111D7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Пермское педагогическое училище, 1988г, воспитатель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553F7C" w:rsidRDefault="00937F54" w:rsidP="009C026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октябрь, 2021г, 36час</w:t>
            </w:r>
          </w:p>
          <w:p w:rsidR="00937F54" w:rsidRPr="00553F7C" w:rsidRDefault="00937F54" w:rsidP="009C026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</w:t>
            </w:r>
          </w:p>
          <w:p w:rsidR="00937F54" w:rsidRPr="00553F7C" w:rsidRDefault="00937F54" w:rsidP="009C026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 Навыки оказания первой </w:t>
            </w:r>
            <w:r w:rsidRPr="0055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образовательных организациях», август 2021г, 36час</w:t>
            </w:r>
          </w:p>
          <w:p w:rsidR="00937F54" w:rsidRPr="00553F7C" w:rsidRDefault="00937F54" w:rsidP="009C026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i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педагог</w:t>
            </w:r>
            <w:proofErr w:type="gramStart"/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53F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 с применением современных форм и технологий в соответствии с требованиями профессионального стандарта», сентябрь 2020г, 72час</w:t>
            </w:r>
          </w:p>
          <w:p w:rsidR="00937F54" w:rsidRPr="00553F7C" w:rsidRDefault="00937F54" w:rsidP="009C026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ФГБОУ «Международный детский центр «Артек» «Воспитательная деятельность в учреждениях СПО», 28.09- 11.11.2022, 132час</w:t>
            </w:r>
          </w:p>
          <w:p w:rsidR="00937F54" w:rsidRPr="00553F7C" w:rsidRDefault="00937F54" w:rsidP="009C026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A2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C111D7" w:rsidP="00A2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Елисеева Вероника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колледж», 2021г,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 - технолог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 профессионального цикла, учебная практика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18.02.06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A91F4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» «Основы обеспечения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безопасности детей», октябрь, 2021г, 36час</w:t>
            </w:r>
          </w:p>
          <w:p w:rsidR="00937F54" w:rsidRDefault="00937F54" w:rsidP="007A2DB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химико – технологический техникум» «Использование электронного журнала ЭПОС СПО в образовательной деятельности преподавателя и куратора», сентябрь 2022г, 32час</w:t>
            </w:r>
          </w:p>
          <w:p w:rsidR="00937F54" w:rsidRPr="00DA09D5" w:rsidRDefault="00937F54" w:rsidP="007A2DB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C111D7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Игонина Вера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/о/-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Пермский политехнический институт, 1981г.,  инженер-металлург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Дисциплины профессионального цикла и производственная практика по специальности 19.02.10 и  по профессии 16675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A9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«Пермский государственный гуманитарно-педагогический университет»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«Методика преподавания дисциплин общепрофессионального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 (по профессии «Повар, кондитер», специальности «Поварское дело») в профессиональных организациях» с 15.03.21 по 26.03.21.,40ч,</w:t>
            </w:r>
          </w:p>
          <w:p w:rsidR="00937F54" w:rsidRPr="00DA09D5" w:rsidRDefault="00937F54" w:rsidP="00A91F4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октябрь, 2021г, 36час</w:t>
            </w:r>
          </w:p>
          <w:p w:rsidR="00937F54" w:rsidRPr="00DA09D5" w:rsidRDefault="00937F54" w:rsidP="00A91F4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сентябрь  2021г, 49час</w:t>
            </w:r>
          </w:p>
          <w:p w:rsidR="00937F54" w:rsidRPr="00DA09D5" w:rsidRDefault="00937F54" w:rsidP="00A91F4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</w:t>
            </w:r>
          </w:p>
          <w:p w:rsidR="00937F54" w:rsidRPr="00DA09D5" w:rsidRDefault="00937F54" w:rsidP="00A91F4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техникум промышленных и педагогических технологий»»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педагогические информационные технологии в системе среднего профессионального и общего образования», октябрь 2022г, 36час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50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39л 6мес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C111D7" w:rsidP="0050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B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/о/-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химико-механический техникум, 1982г., техник-механик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практики по специальностям 15.02.12, 15.02.07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» «Профилактика гриппа и ОРВ инфекций, в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. новой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-19)», май 2021г,  36ч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937F54" w:rsidRDefault="00937F54" w:rsidP="00A9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937F54" w:rsidRPr="00DA09D5" w:rsidRDefault="00937F54" w:rsidP="00A9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C111D7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B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Карташова Ирина Ивановна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преподаватель/высшая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институт, 1994г., учитель трудового обучения и общетехнических дисциплин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ПМ  по специальности 15.02.12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A9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ГАУ ДПО «Институт развития образования пермского края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 «Учебный процесс в СПО, ориентированный на новую форму ГИА», октябрь 2020. 40час</w:t>
            </w:r>
          </w:p>
          <w:p w:rsidR="00937F54" w:rsidRDefault="00937F54" w:rsidP="005E56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химико – технологический техникум» «Использование электронного журнала ЭПОС СПО в образовательной деятельности преподавателя и куратора», сентябрь 2022г, 32час</w:t>
            </w:r>
          </w:p>
          <w:p w:rsidR="00937F54" w:rsidRPr="00DA09D5" w:rsidRDefault="00937F54" w:rsidP="005E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</w:t>
            </w:r>
            <w:r w:rsidRPr="0017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4B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C111D7" w:rsidP="004B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F4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методист/-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Челябинский  государственный педагогический институт, 1981г, учитель истории и обществоведения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технологии для трансформации школы», 01.07 – 20.09.2020г, 72час</w:t>
            </w:r>
          </w:p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цифровую трансформацию образовательной организации», 22.05 – 10.08.2020г, 36час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помощи в образовательных организациях», июнь 2021г, 36час</w:t>
            </w:r>
          </w:p>
          <w:p w:rsidR="00937F54" w:rsidRDefault="00937F54" w:rsidP="007A2DB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техникум промышленных и педагогических технологий»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информационные технологии в системе среднего профессионального и общего образования», октябрь 2022г, 36час</w:t>
            </w:r>
          </w:p>
          <w:p w:rsidR="00937F54" w:rsidRPr="00DA09D5" w:rsidRDefault="00937F54" w:rsidP="00F001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ФГБОУ «Международный детский центр «Артек» «Воспитательная деятельность в учреждениях СПО», 28.09- 11.11.2022, 132час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50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C111D7" w:rsidP="0050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F4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Молокотин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Яков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государственный университет им. А.М. Горького, химик, преподаватель, 1991г.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специальности18.02.06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Основы технологии отрасли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A91F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ОРВ инфекций, в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. новой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-19)», май 2021г,  36ч</w:t>
            </w:r>
          </w:p>
          <w:p w:rsidR="00937F54" w:rsidRPr="00DA09D5" w:rsidRDefault="00937F54" w:rsidP="00A91F4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«Методология и технологии цифровых образовательных технологий в образовательной организации», август 2021г, 49час</w:t>
            </w:r>
          </w:p>
          <w:p w:rsidR="00937F54" w:rsidRPr="00DA09D5" w:rsidRDefault="00937F54" w:rsidP="00A9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образовательных организациях», август 2021г, 36час</w:t>
            </w:r>
          </w:p>
          <w:p w:rsidR="00937F54" w:rsidRPr="00DA09D5" w:rsidRDefault="00937F54" w:rsidP="00A9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Стажировка ПАО «Метафракс 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Кемикалс</w:t>
            </w:r>
            <w:proofErr w:type="spell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2022г</w:t>
            </w:r>
          </w:p>
          <w:p w:rsidR="00937F54" w:rsidRDefault="00937F54" w:rsidP="00A9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ФГАОУ ВО «ПНИПУ»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«Моделирование сценариев, обеспечивающих безопасность педагогических кадров и обучающихся в ОО», 13.ю03 – 17.03.2023г, 40час</w:t>
            </w:r>
          </w:p>
          <w:p w:rsidR="00937F54" w:rsidRPr="00DA09D5" w:rsidRDefault="00937F54" w:rsidP="00A9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C111D7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F4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Николаева Римма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ГБПОУ «Уральский химико – технологический колледж», 2019г, техник - технолог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Химические дисциплины общепрофессионального цикла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31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</w:t>
            </w:r>
            <w:r w:rsidRPr="0017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2023г, 72час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C111D7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F8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7B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ГБПОУ «Уральский химико – технологический колледж»,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г, техник - технолог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2F198E" w:rsidRDefault="00937F54" w:rsidP="00840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8E">
              <w:rPr>
                <w:rFonts w:ascii="Times New Roman" w:hAnsi="Times New Roman" w:cs="Times New Roman"/>
                <w:sz w:val="24"/>
                <w:szCs w:val="24"/>
              </w:rPr>
              <w:t>ПМ.03 «Приготовление, оформление и подготовка к реализации холодных блюд, кулинарных изделий, закусок разнообразного ассортимента</w:t>
            </w:r>
            <w:r w:rsidRPr="002F19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37F54" w:rsidRDefault="00937F54" w:rsidP="00840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8E">
              <w:rPr>
                <w:rFonts w:ascii="Times New Roman" w:hAnsi="Times New Roman" w:cs="Times New Roman"/>
                <w:bCs/>
                <w:sz w:val="24"/>
                <w:szCs w:val="24"/>
              </w:rPr>
              <w:t>ПМ.04«</w:t>
            </w:r>
            <w:r w:rsidRPr="002F198E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 w:rsidRPr="002F19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37F54" w:rsidRPr="002F198E" w:rsidRDefault="00937F54" w:rsidP="00840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рисунка и лепка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177497" w:rsidRDefault="00937F54" w:rsidP="002F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C111D7" w:rsidP="00E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F8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преподаватель/высшая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МБОУ ВПО «Волжский институт экономики педагогики и права» 2014 г.,  квалификация юрист по специальности правоведение.</w:t>
            </w:r>
          </w:p>
          <w:p w:rsidR="00937F54" w:rsidRPr="00DA09D5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Информатика, правоведение</w:t>
            </w:r>
          </w:p>
          <w:p w:rsidR="00937F54" w:rsidRPr="00DA09D5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  <w:p w:rsidR="00937F54" w:rsidRPr="00DA09D5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» «Профилактика гриппа и ОРВ инфекций, в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. новой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-19)», май 2021г,  36ч</w:t>
            </w:r>
          </w:p>
          <w:p w:rsidR="00937F54" w:rsidRPr="00DA09D5" w:rsidRDefault="00937F54" w:rsidP="004B080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работы классного руководителя в ОО», июнь 2021г, 250ч</w:t>
            </w:r>
          </w:p>
          <w:p w:rsidR="00937F54" w:rsidRPr="00DA09D5" w:rsidRDefault="00937F54" w:rsidP="004B080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сентябрь 2021г, 49час</w:t>
            </w:r>
          </w:p>
          <w:p w:rsidR="00937F54" w:rsidRPr="00DA09D5" w:rsidRDefault="00937F54" w:rsidP="004B080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октябрь, 2021г, 36час</w:t>
            </w:r>
          </w:p>
          <w:p w:rsidR="00937F54" w:rsidRPr="00DA09D5" w:rsidRDefault="00937F54" w:rsidP="004B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ГБПОУ «Пермский радиотехнический колледж им. 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А.С.Попова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«Графический дизайн (с учетом стандарта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  по компетенции «Графический дизайн», 29ноября – 08декабря 2021г. 36час</w:t>
            </w:r>
            <w:proofErr w:type="gramEnd"/>
          </w:p>
          <w:p w:rsidR="00937F54" w:rsidRPr="00DA09D5" w:rsidRDefault="00937F54" w:rsidP="004B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АНО ВО «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Иннополис</w:t>
            </w:r>
            <w:proofErr w:type="spell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образовательные ресурсы и сервисы в педагогической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деятельности», 01,03 -06.05.2022г, 72час</w:t>
            </w:r>
          </w:p>
          <w:p w:rsidR="00937F54" w:rsidRPr="00DA09D5" w:rsidRDefault="00937F54" w:rsidP="004B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Минпросвещения</w:t>
            </w:r>
            <w:proofErr w:type="spell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технологии в образовании», 01.02.22- 01.04.22, 42час</w:t>
            </w:r>
          </w:p>
          <w:p w:rsidR="00937F54" w:rsidRPr="00DA09D5" w:rsidRDefault="00937F54" w:rsidP="004B080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Минпросвещения</w:t>
            </w:r>
            <w:proofErr w:type="spell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РФ» </w:t>
            </w:r>
          </w:p>
          <w:p w:rsidR="00937F54" w:rsidRPr="00DA09D5" w:rsidRDefault="00937F54" w:rsidP="004B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«Воспитательная деятельность в СПО: профилактика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, суицидального поведения, безопасного поведения студентов в сети Интернет»., 22.11.21- 06.12.21, 16час</w:t>
            </w:r>
          </w:p>
          <w:p w:rsidR="00937F54" w:rsidRPr="00DA09D5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помощи в образовательных организациях», август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2021г, 36час</w:t>
            </w:r>
          </w:p>
          <w:p w:rsidR="00937F54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«Высшая школа экономики»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объектно – ориентированного программирования на языке</w:t>
            </w:r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#», ноябрь 2022г, 72час</w:t>
            </w:r>
          </w:p>
          <w:p w:rsidR="00937F54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  <w:p w:rsidR="00937F54" w:rsidRPr="00DA09D5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0C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C111D7" w:rsidP="000C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F8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Пермский политехнический институт,1981г., инженер-химик-технолог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  <w:p w:rsidR="00937F54" w:rsidRPr="00DA09D5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Учебная практика и лабораторные занятия  по специальности 18.02.06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ОРВ инфекций, в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. новой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-19)» ,май 2021г,  36ч</w:t>
            </w:r>
          </w:p>
          <w:p w:rsidR="00937F54" w:rsidRPr="00DA09D5" w:rsidRDefault="00937F54" w:rsidP="004B080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937F54" w:rsidRPr="00DA09D5" w:rsidRDefault="00937F54" w:rsidP="004B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«Навыки оказания первой помощи в образовательных организациях», август 2021г, 36час</w:t>
            </w:r>
          </w:p>
          <w:p w:rsidR="00937F54" w:rsidRDefault="00937F54" w:rsidP="004B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техникум промышленных и педагогических технологий»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педагогические информационные технологии в системе среднего профессионального и общего образования», октябрь 2022г, 36час</w:t>
            </w:r>
          </w:p>
          <w:p w:rsidR="00937F54" w:rsidRPr="00DA09D5" w:rsidRDefault="00937F54" w:rsidP="004B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</w:t>
            </w:r>
            <w:r w:rsidRPr="0017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C111D7" w:rsidP="004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года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32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0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оссах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ацкая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Свердловский инженерно – педагогический институт, 1993г, инженер - педагог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технологии для трансформации школы», 01.07 – 20.09.2020г, 72час</w:t>
            </w:r>
          </w:p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цифровую трансформацию образовательной организации», 22.05 – 10.08.2020г, 36час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помощи в образовательных организациях», июнь 2021г, 36час</w:t>
            </w:r>
          </w:p>
          <w:p w:rsidR="00937F54" w:rsidRDefault="00937F54" w:rsidP="007A2DB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техникум промышленных и педагогических технологий»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педагогические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системе среднего профессионального и общего образования», октябрь 2022г, 36час</w:t>
            </w:r>
          </w:p>
          <w:p w:rsidR="00937F54" w:rsidRPr="00DA09D5" w:rsidRDefault="00937F54" w:rsidP="007A2DB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C111D7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32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Самара Павел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/>
                <w:sz w:val="24"/>
                <w:szCs w:val="24"/>
              </w:rPr>
              <w:t>НОУ ВПО «Московский психолого – социальный институт», 2007г.  специальность юрист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БЖ, ОБЖ, физкультура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ГБПОУ «Пермский химико – технологический техникум»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электронного журнала ЭПОС СПО в образовательной деятельности преподавателя и куратора», сентябрь 2022г, 32час</w:t>
            </w:r>
          </w:p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Минпросвещения</w:t>
            </w:r>
            <w:proofErr w:type="spell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РФ» 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 «ОБЖ» с учетом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направленности ООП СПО», 15.02.-21.03.2022г, 40час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«Чайковская государственная академия физкультуры и спорта»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«Адаптивная физическая культура: физкультурно – оздоровительные мероприятия и спортивно – массовая работа», 14.02 – 24.04.2022г, 300час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C111D7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9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Смолина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ФГБОУ «Пермский государственный гуманитарно-педагогический институт»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математики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октябрь 2021г, 36час</w:t>
            </w:r>
          </w:p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ФГАОУ ДПО «Академия реализации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государственной политики и профессионального развития работников образования 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Минпросвещения</w:t>
            </w:r>
            <w:proofErr w:type="spell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РФ» </w:t>
            </w:r>
          </w:p>
          <w:p w:rsidR="00937F54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«Воспитательная деятельность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в СПО: профилактика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, суицидального поведения, безопасного поведения студентов в сети Интернет»., 22.11.21- 06.12.21, 16час</w:t>
            </w:r>
          </w:p>
          <w:p w:rsidR="00937F54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F23AE8" w:rsidP="0059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F23AE8" w:rsidP="0059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9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F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Соловьёва Людмила Леонидовна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преподаватель/1категория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государственный педагогический институт им. Н. К.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Крупской, г. Йошкар-Ола, 2003 г.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По специальности математика, квалификация учитель математики и физики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ГБПОУ «Пермский радиотехнический колледж им. 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А.С.Попова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функциональных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возможностей ЭПОС», 21.12.20-24.12.20, 24час 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250ч.</w:t>
            </w:r>
          </w:p>
          <w:p w:rsidR="00937F54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 Навыки оказания первой помощи в образовательных организациях», август 2021г, 36час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32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F23AE8" w:rsidP="0032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F3913" w:rsidP="00A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Спирина Елена Борисовна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преподаватель/высшая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им. А.М. Горького, 1984г.,  историк, преподаватель истории и обществоведения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474B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КГАПОУ «Пермский строительный колледж»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ЭОР и организация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», 11..12.20-17.02.21, 72 ч</w:t>
            </w:r>
          </w:p>
          <w:p w:rsidR="00937F54" w:rsidRPr="00DA09D5" w:rsidRDefault="00937F54" w:rsidP="00474B6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</w:t>
            </w:r>
          </w:p>
          <w:p w:rsidR="00937F54" w:rsidRPr="00DA09D5" w:rsidRDefault="00937F54" w:rsidP="00474B6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937F54" w:rsidRPr="00DA09D5" w:rsidRDefault="00937F54" w:rsidP="00474B6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сентябрь, 2021г, 36час</w:t>
            </w:r>
          </w:p>
          <w:p w:rsidR="00937F54" w:rsidRPr="00DA09D5" w:rsidRDefault="00937F54" w:rsidP="00474B6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937F54" w:rsidRDefault="00937F54" w:rsidP="0064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химик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о–</w:t>
            </w:r>
            <w:proofErr w:type="gram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огический техникум» </w:t>
            </w:r>
            <w:r w:rsidRPr="009A7747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электронного журнала ЭПОС СПО в </w:t>
            </w:r>
            <w:r w:rsidRPr="009A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преподавателя» сентябрь 2022г, 32час</w:t>
            </w:r>
          </w:p>
          <w:p w:rsidR="00937F54" w:rsidRDefault="00937F54" w:rsidP="0064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  <w:p w:rsidR="00937F54" w:rsidRPr="00DA09D5" w:rsidRDefault="00937F54" w:rsidP="0064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32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F23AE8" w:rsidP="0032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9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3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Троицкая Ольга Фёдоровна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ГОУ ВПО «Чувашский Государственный Педагогический Университет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им.И.Я.Яковлева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2007 г.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лингвист, преподаватель по специальности «Теория и методика преподавания иностранных языков и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47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с 30 сентября по 20 октября 2020 г «Современные методы преподавания английского языка в соответствии с требованиями ФГОС», с 30 сентября по 20 октября 2020 г, 72 ч.</w:t>
            </w:r>
          </w:p>
          <w:p w:rsidR="00937F54" w:rsidRPr="00DA09D5" w:rsidRDefault="00937F54" w:rsidP="00474B6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педагогического работника», апрель 2021г, 285ч</w:t>
            </w:r>
          </w:p>
          <w:p w:rsidR="00937F54" w:rsidRPr="00DA09D5" w:rsidRDefault="00937F54" w:rsidP="00474B6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классного руководителя в ОО», июнь 2021г, 250ч </w:t>
            </w:r>
          </w:p>
          <w:p w:rsidR="00937F54" w:rsidRPr="00DA09D5" w:rsidRDefault="00937F54" w:rsidP="00474B6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октябрь, 2021г, 36час</w:t>
            </w:r>
          </w:p>
          <w:p w:rsidR="00937F54" w:rsidRPr="00DA09D5" w:rsidRDefault="00937F54" w:rsidP="00474B6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сентябрь 2021г, 49час</w:t>
            </w:r>
          </w:p>
          <w:p w:rsidR="00937F54" w:rsidRPr="00DA09D5" w:rsidRDefault="00937F54" w:rsidP="0047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Навыки оказания первой помощи в образовательных организациях», август 2021г, 36час</w:t>
            </w:r>
          </w:p>
          <w:p w:rsidR="00937F54" w:rsidRPr="00DA09D5" w:rsidRDefault="00937F54" w:rsidP="00474B6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санитарно – эпидемиологических требований к образовательным организациям»,  апрель 2021г, 36час</w:t>
            </w:r>
          </w:p>
          <w:p w:rsidR="00937F54" w:rsidRDefault="00937F54" w:rsidP="007A2DB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грамотность педагогического работника», июнь 2021г, 285час</w:t>
            </w:r>
          </w:p>
          <w:p w:rsidR="00937F54" w:rsidRPr="00DA09D5" w:rsidRDefault="00937F54" w:rsidP="007A2DB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59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11л 5мес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F23AE8" w:rsidP="0059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 5м.</w:t>
            </w:r>
          </w:p>
        </w:tc>
      </w:tr>
      <w:tr w:rsidR="00937F54" w:rsidRPr="00DA09D5" w:rsidTr="00937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9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Федосеев Юрий Семенович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/о/-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педагогический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институт, 1982г. 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 КРС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Навыки оказания первой помощи в образовательных организациях», август 2021г, 36час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16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F23AE8" w:rsidP="0016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года</w:t>
            </w:r>
          </w:p>
        </w:tc>
      </w:tr>
      <w:tr w:rsidR="00937F54" w:rsidRPr="00DA09D5" w:rsidTr="00937F54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9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Франк Наталья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преподаватель/высшая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1979г., учитель биологии и химии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49113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ОРВ инфекций, в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. новой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-19)», май 2021г,  36ч</w:t>
            </w:r>
          </w:p>
          <w:p w:rsidR="00937F54" w:rsidRPr="00DA09D5" w:rsidRDefault="00937F54" w:rsidP="0049113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</w:t>
            </w:r>
          </w:p>
          <w:p w:rsidR="00937F54" w:rsidRPr="00DA09D5" w:rsidRDefault="00937F54" w:rsidP="0049113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ноябрь, 2021г, 36час</w:t>
            </w:r>
          </w:p>
          <w:p w:rsidR="00937F54" w:rsidRPr="00DA09D5" w:rsidRDefault="00937F54" w:rsidP="0049113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«Навыки оказания первой помощи в образовательных организациях», август 2021г, 36час </w:t>
            </w:r>
          </w:p>
          <w:p w:rsidR="00937F54" w:rsidRDefault="00937F54" w:rsidP="0049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ГБПОУ «Пермский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техникум промышленных и педагогических технологий»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педагогические информационные технологии в системе среднего профессионального и общего образования», октябрь 2022г, 36час</w:t>
            </w:r>
          </w:p>
          <w:p w:rsidR="00937F54" w:rsidRPr="00DA09D5" w:rsidRDefault="00937F54" w:rsidP="0049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4" w:rsidRPr="00DA09D5" w:rsidRDefault="00937F54" w:rsidP="0066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30л 5мес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9F3913" w:rsidP="0066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937F54" w:rsidRPr="00DA09D5" w:rsidTr="00937F54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9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Шипулина Елена Михайловна</w:t>
            </w:r>
          </w:p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преподаватель/высшая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университет, 2004г., горный инженер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МДК 01.01 «Основы технического обслуживания промышленного оборудования»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ПМ.02 «Ведение технологического процесса с автоматическим регулированием  параметров и режимов»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49113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«Методология и технологии цифровых образовательных технологий в образовательной организации», август 2021г, 49час</w:t>
            </w:r>
          </w:p>
          <w:p w:rsidR="00937F54" w:rsidRPr="00DA09D5" w:rsidRDefault="00937F54" w:rsidP="0049113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обеспечения информационной безопасности детей», октябрь, 2021г, 36час</w:t>
            </w:r>
          </w:p>
          <w:p w:rsidR="00937F54" w:rsidRPr="00DA09D5" w:rsidRDefault="00937F54" w:rsidP="0049113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ОО», июнь 2021г, 250ч</w:t>
            </w:r>
          </w:p>
          <w:p w:rsidR="00937F54" w:rsidRPr="00DA09D5" w:rsidRDefault="00937F54" w:rsidP="0049113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937F54" w:rsidRPr="00DA09D5" w:rsidRDefault="00937F54" w:rsidP="0049113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«Агентство развития профессий и навыков»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Россмия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», 21 – 22.06.2022г, 20час</w:t>
            </w:r>
          </w:p>
          <w:p w:rsidR="00937F54" w:rsidRPr="00DA09D5" w:rsidRDefault="00937F54" w:rsidP="0049113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ГБПОУ «Пермский химико – технологический техникум» «Использование электронного журнала ЭПОС СПО в образовательной деятельности преподавателя и куратора», сентябрь 2022г, 32час</w:t>
            </w:r>
          </w:p>
          <w:p w:rsidR="00937F54" w:rsidRDefault="00937F54" w:rsidP="007A2D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Стажировка, ПАО </w:t>
            </w: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«Метафракс 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Кемикалс</w:t>
            </w:r>
            <w:proofErr w:type="spell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9A7747"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  <w:p w:rsidR="00937F54" w:rsidRDefault="00937F54" w:rsidP="006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AE">
              <w:rPr>
                <w:rFonts w:ascii="Times New Roman" w:hAnsi="Times New Roman" w:cs="Times New Roman"/>
                <w:sz w:val="24"/>
                <w:szCs w:val="24"/>
              </w:rPr>
              <w:t>ФГБОУ «Казанский национальный исследовательский технологический университет» «Цифровые модели как инструмент для обучения специалистов нефтегазовой отрасли», март 2023г, 40час</w:t>
            </w:r>
          </w:p>
          <w:p w:rsidR="00937F54" w:rsidRPr="00617DAE" w:rsidRDefault="00937F54" w:rsidP="0061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  <w:p w:rsidR="00937F54" w:rsidRPr="00DA09D5" w:rsidRDefault="00937F54" w:rsidP="007A2D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66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20л 3мес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9F3913" w:rsidP="0066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937F54" w:rsidRPr="00DA09D5" w:rsidTr="00937F54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9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Шеврикукова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преподаватель/первая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государственный гуманитарно – педагогический университет магистр, «Педагогическое образование»,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«Пермский государственный гуманитарно-педагогический университет» по дополнительной профессиональной программе</w:t>
            </w:r>
          </w:p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образование», магистр, 28декабря 2020г</w:t>
            </w:r>
          </w:p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«Пермский государственный гуманитарно-педагогический университет» по дополнительной профессиональной программе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контента для урока истории и обществознания в условиях дистанционного обучения», 29.08.22- 14.09.22г, 40час</w:t>
            </w:r>
          </w:p>
          <w:p w:rsidR="00937F54" w:rsidRPr="00DA09D5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ФГБОУ «Международный детский центр «Артек» «Воспитательная деятельность в учреждениях СПО», сентябрь 2022, 132час</w:t>
            </w:r>
          </w:p>
          <w:p w:rsidR="00937F54" w:rsidRDefault="00937F54" w:rsidP="00E27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ФГБОУ «Международный детский центр «Артек» «Воспитание в диалоге настоящего и будущего», декабрь 2022г. 24час</w:t>
            </w:r>
          </w:p>
          <w:p w:rsidR="00937F54" w:rsidRPr="0035396B" w:rsidRDefault="00937F54" w:rsidP="00353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B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«Российский детско-юношеский центр» «Деятельность советника директора по воспитанию и взаимодействию с детскими общественными объединениями» </w:t>
            </w:r>
          </w:p>
          <w:p w:rsidR="00937F54" w:rsidRDefault="00937F54" w:rsidP="00353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B">
              <w:rPr>
                <w:rFonts w:ascii="Times New Roman" w:hAnsi="Times New Roman" w:cs="Times New Roman"/>
                <w:sz w:val="24"/>
                <w:szCs w:val="24"/>
              </w:rPr>
              <w:t>июль 2023, 140час</w:t>
            </w:r>
          </w:p>
          <w:p w:rsidR="00937F54" w:rsidRPr="00DA09D5" w:rsidRDefault="00937F54" w:rsidP="00353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66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F3913" w:rsidP="0066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937F54" w:rsidRPr="00DA09D5" w:rsidTr="00937F54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9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Шлегель Ирина Владимировна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методист/-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Пермский политехнический институт, 1978г, инжене</w:t>
            </w:r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октябрь, 2021г, 36час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« Навыки оказания первой помощи в образовательных организациях», август 2021г, 36час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66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41г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11мес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F3913" w:rsidP="0066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937F54" w:rsidRPr="00DA09D5" w:rsidTr="00937F54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9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A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преподаватель/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C810C2" w:rsidRDefault="00937F54" w:rsidP="00C8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2">
              <w:rPr>
                <w:rFonts w:ascii="Times New Roman" w:hAnsi="Times New Roman"/>
                <w:sz w:val="24"/>
                <w:szCs w:val="24"/>
              </w:rPr>
              <w:t xml:space="preserve">ФГОУ ВПО «Пермский государственный с/х академия им. </w:t>
            </w:r>
            <w:r w:rsidRPr="00C81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Академика </w:t>
            </w:r>
            <w:proofErr w:type="spellStart"/>
            <w:r w:rsidRPr="00C810C2">
              <w:rPr>
                <w:rFonts w:ascii="Times New Roman" w:hAnsi="Times New Roman"/>
                <w:sz w:val="24"/>
                <w:szCs w:val="24"/>
              </w:rPr>
              <w:t>Д.Н.Прянишникова</w:t>
            </w:r>
            <w:proofErr w:type="spellEnd"/>
            <w:r w:rsidRPr="00C810C2">
              <w:rPr>
                <w:rFonts w:ascii="Times New Roman" w:hAnsi="Times New Roman"/>
                <w:sz w:val="24"/>
                <w:szCs w:val="24"/>
              </w:rPr>
              <w:t>» квалификация: информатик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C2">
              <w:rPr>
                <w:rFonts w:ascii="Times New Roman" w:hAnsi="Times New Roman"/>
                <w:sz w:val="24"/>
                <w:szCs w:val="24"/>
              </w:rPr>
              <w:t>- экономист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технологии,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C810C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66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18.09.2023г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9F3913" w:rsidP="0066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937F54" w:rsidRPr="00DA09D5" w:rsidTr="00937F54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9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Шупеник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Ефимович</w:t>
            </w:r>
          </w:p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/о/-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Техническое училище №13, 1974г., электросварщик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«Сварщик»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» «Профилактика гриппа и ОРВ инфекций, в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. новой </w:t>
            </w:r>
            <w:proofErr w:type="spellStart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A0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-19)», май 2021г,  36ч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» «Основы обеспечения информационной безопасности детей», октябрь, 2021г, 36час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Навыки оказания первой помощи в образовательных организациях», август 2021г, 36час</w:t>
            </w:r>
          </w:p>
          <w:p w:rsidR="00937F54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Стажировка, ПАО «Метафракс </w:t>
            </w:r>
            <w:proofErr w:type="spellStart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Кемикалс</w:t>
            </w:r>
            <w:proofErr w:type="spellEnd"/>
            <w:r w:rsidRPr="00DA09D5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2022г</w:t>
            </w:r>
          </w:p>
          <w:p w:rsidR="00937F54" w:rsidRPr="00DA09D5" w:rsidRDefault="00937F54" w:rsidP="00E272F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49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предприятии» апрель 2023г, 72час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Pr="00DA09D5" w:rsidRDefault="00937F54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A0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4" w:rsidRDefault="009F3913" w:rsidP="00E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</w:tbl>
    <w:p w:rsidR="00A755E5" w:rsidRPr="00DA09D5" w:rsidRDefault="00A755E5" w:rsidP="00A75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E5" w:rsidRPr="00DA09D5" w:rsidRDefault="00A755E5" w:rsidP="00A755E5">
      <w:pPr>
        <w:rPr>
          <w:sz w:val="24"/>
          <w:szCs w:val="24"/>
        </w:rPr>
      </w:pPr>
    </w:p>
    <w:p w:rsidR="003B0852" w:rsidRPr="00DA09D5" w:rsidRDefault="003B0852">
      <w:pPr>
        <w:rPr>
          <w:sz w:val="24"/>
          <w:szCs w:val="24"/>
        </w:rPr>
      </w:pPr>
    </w:p>
    <w:sectPr w:rsidR="003B0852" w:rsidRPr="00DA09D5" w:rsidSect="00E27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E5"/>
    <w:rsid w:val="00002AE7"/>
    <w:rsid w:val="000231BE"/>
    <w:rsid w:val="00043D5C"/>
    <w:rsid w:val="00062B6C"/>
    <w:rsid w:val="000A58DB"/>
    <w:rsid w:val="000A76B0"/>
    <w:rsid w:val="000B7254"/>
    <w:rsid w:val="000C16DA"/>
    <w:rsid w:val="000C2B5C"/>
    <w:rsid w:val="000D544F"/>
    <w:rsid w:val="000E3C10"/>
    <w:rsid w:val="001075A6"/>
    <w:rsid w:val="0013051A"/>
    <w:rsid w:val="0014707F"/>
    <w:rsid w:val="00166F91"/>
    <w:rsid w:val="00177497"/>
    <w:rsid w:val="001811AF"/>
    <w:rsid w:val="001A1BAD"/>
    <w:rsid w:val="001B06D1"/>
    <w:rsid w:val="001B13D8"/>
    <w:rsid w:val="001D603C"/>
    <w:rsid w:val="00217F5C"/>
    <w:rsid w:val="00232C8B"/>
    <w:rsid w:val="002443E0"/>
    <w:rsid w:val="00245734"/>
    <w:rsid w:val="00247545"/>
    <w:rsid w:val="002608E1"/>
    <w:rsid w:val="0027058F"/>
    <w:rsid w:val="002739B2"/>
    <w:rsid w:val="002B53EF"/>
    <w:rsid w:val="002D2E3B"/>
    <w:rsid w:val="002F198E"/>
    <w:rsid w:val="0031034C"/>
    <w:rsid w:val="0031619A"/>
    <w:rsid w:val="00324C72"/>
    <w:rsid w:val="003257E5"/>
    <w:rsid w:val="0032725A"/>
    <w:rsid w:val="0035396B"/>
    <w:rsid w:val="00357090"/>
    <w:rsid w:val="003B0852"/>
    <w:rsid w:val="003B4571"/>
    <w:rsid w:val="003C1DE4"/>
    <w:rsid w:val="003C5F52"/>
    <w:rsid w:val="003F0176"/>
    <w:rsid w:val="004020AA"/>
    <w:rsid w:val="0041266D"/>
    <w:rsid w:val="004404F5"/>
    <w:rsid w:val="00454C4B"/>
    <w:rsid w:val="00462A29"/>
    <w:rsid w:val="004630BD"/>
    <w:rsid w:val="00467FF9"/>
    <w:rsid w:val="00474B6D"/>
    <w:rsid w:val="00476F78"/>
    <w:rsid w:val="00482CF8"/>
    <w:rsid w:val="00491134"/>
    <w:rsid w:val="004B080F"/>
    <w:rsid w:val="004B214A"/>
    <w:rsid w:val="004B292B"/>
    <w:rsid w:val="00504D25"/>
    <w:rsid w:val="00507327"/>
    <w:rsid w:val="00507C7F"/>
    <w:rsid w:val="005142BF"/>
    <w:rsid w:val="005240F3"/>
    <w:rsid w:val="005432F5"/>
    <w:rsid w:val="00553F7C"/>
    <w:rsid w:val="005634A7"/>
    <w:rsid w:val="00565D52"/>
    <w:rsid w:val="005938CB"/>
    <w:rsid w:val="005E5692"/>
    <w:rsid w:val="005F205E"/>
    <w:rsid w:val="005F42EA"/>
    <w:rsid w:val="00617C29"/>
    <w:rsid w:val="00617DAE"/>
    <w:rsid w:val="00622B42"/>
    <w:rsid w:val="00647E1E"/>
    <w:rsid w:val="006627E6"/>
    <w:rsid w:val="006713E8"/>
    <w:rsid w:val="00671EB1"/>
    <w:rsid w:val="006A58C5"/>
    <w:rsid w:val="006B05BD"/>
    <w:rsid w:val="00724902"/>
    <w:rsid w:val="007370C9"/>
    <w:rsid w:val="007A2DBC"/>
    <w:rsid w:val="007B3B4F"/>
    <w:rsid w:val="007E225C"/>
    <w:rsid w:val="00833159"/>
    <w:rsid w:val="00840830"/>
    <w:rsid w:val="008614C4"/>
    <w:rsid w:val="00861E47"/>
    <w:rsid w:val="00884BC7"/>
    <w:rsid w:val="00885725"/>
    <w:rsid w:val="00896832"/>
    <w:rsid w:val="008D1A0E"/>
    <w:rsid w:val="00910D6E"/>
    <w:rsid w:val="00920067"/>
    <w:rsid w:val="009323E7"/>
    <w:rsid w:val="00937F54"/>
    <w:rsid w:val="0094092B"/>
    <w:rsid w:val="009911FC"/>
    <w:rsid w:val="009A551A"/>
    <w:rsid w:val="009A7298"/>
    <w:rsid w:val="009A7747"/>
    <w:rsid w:val="009C026C"/>
    <w:rsid w:val="009E3A40"/>
    <w:rsid w:val="009E4C8A"/>
    <w:rsid w:val="009F3913"/>
    <w:rsid w:val="009F4A38"/>
    <w:rsid w:val="00A03F88"/>
    <w:rsid w:val="00A23AD9"/>
    <w:rsid w:val="00A23BD8"/>
    <w:rsid w:val="00A37EA0"/>
    <w:rsid w:val="00A4644E"/>
    <w:rsid w:val="00A5338E"/>
    <w:rsid w:val="00A755E5"/>
    <w:rsid w:val="00A83D52"/>
    <w:rsid w:val="00A9144C"/>
    <w:rsid w:val="00A91F4F"/>
    <w:rsid w:val="00AA65F0"/>
    <w:rsid w:val="00B111B7"/>
    <w:rsid w:val="00B20CCF"/>
    <w:rsid w:val="00B3129A"/>
    <w:rsid w:val="00B60080"/>
    <w:rsid w:val="00B8707A"/>
    <w:rsid w:val="00BC1A3A"/>
    <w:rsid w:val="00BC1EE9"/>
    <w:rsid w:val="00BC3203"/>
    <w:rsid w:val="00BE5FDE"/>
    <w:rsid w:val="00C111D7"/>
    <w:rsid w:val="00C20881"/>
    <w:rsid w:val="00C43528"/>
    <w:rsid w:val="00C75F28"/>
    <w:rsid w:val="00C77556"/>
    <w:rsid w:val="00C810C2"/>
    <w:rsid w:val="00CA29C0"/>
    <w:rsid w:val="00D2552F"/>
    <w:rsid w:val="00D720EC"/>
    <w:rsid w:val="00D74800"/>
    <w:rsid w:val="00D84032"/>
    <w:rsid w:val="00D86733"/>
    <w:rsid w:val="00D90C30"/>
    <w:rsid w:val="00DA09D5"/>
    <w:rsid w:val="00DA6DA5"/>
    <w:rsid w:val="00DA7432"/>
    <w:rsid w:val="00DB5C90"/>
    <w:rsid w:val="00DC109C"/>
    <w:rsid w:val="00DF0579"/>
    <w:rsid w:val="00E1409C"/>
    <w:rsid w:val="00E272F6"/>
    <w:rsid w:val="00EE4290"/>
    <w:rsid w:val="00EF4B3F"/>
    <w:rsid w:val="00F00108"/>
    <w:rsid w:val="00F23AE8"/>
    <w:rsid w:val="00F302CE"/>
    <w:rsid w:val="00F4669F"/>
    <w:rsid w:val="00F64E95"/>
    <w:rsid w:val="00F83EC0"/>
    <w:rsid w:val="00F863F0"/>
    <w:rsid w:val="00FB09A5"/>
    <w:rsid w:val="00FB5E79"/>
    <w:rsid w:val="00FF16A1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E5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A755E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75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(11)"/>
    <w:basedOn w:val="a"/>
    <w:rsid w:val="00A755E5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E5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A755E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75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(11)"/>
    <w:basedOn w:val="a"/>
    <w:rsid w:val="00A755E5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0E60-2D9C-4CBF-944D-D7F0DAE9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47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dcterms:created xsi:type="dcterms:W3CDTF">2023-12-18T09:16:00Z</dcterms:created>
  <dcterms:modified xsi:type="dcterms:W3CDTF">2023-12-18T10:05:00Z</dcterms:modified>
</cp:coreProperties>
</file>