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76" w:rsidRPr="003A74DA" w:rsidRDefault="001E3876" w:rsidP="001E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>Утверждаю:</w:t>
      </w:r>
    </w:p>
    <w:p w:rsidR="001E3876" w:rsidRPr="003A74DA" w:rsidRDefault="001E3876" w:rsidP="001E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 xml:space="preserve">Директор ГБПОУ «УХТК» </w:t>
      </w:r>
    </w:p>
    <w:p w:rsidR="001E3876" w:rsidRPr="003A74DA" w:rsidRDefault="001E3876" w:rsidP="001E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 xml:space="preserve"> Назаров А.А</w:t>
      </w:r>
    </w:p>
    <w:p w:rsidR="001E3876" w:rsidRPr="003A74DA" w:rsidRDefault="001E3876" w:rsidP="001E3876">
      <w:pPr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457F" w:rsidRPr="003A74DA" w:rsidRDefault="001E3876" w:rsidP="009B4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74DA">
        <w:rPr>
          <w:rFonts w:ascii="Times New Roman" w:hAnsi="Times New Roman" w:cs="Times New Roman"/>
          <w:b/>
          <w:sz w:val="28"/>
          <w:szCs w:val="32"/>
        </w:rPr>
        <w:t xml:space="preserve">План работы </w:t>
      </w:r>
    </w:p>
    <w:p w:rsidR="001E3876" w:rsidRDefault="001E3876" w:rsidP="00554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74DA">
        <w:rPr>
          <w:rFonts w:ascii="Times New Roman" w:hAnsi="Times New Roman" w:cs="Times New Roman"/>
          <w:b/>
          <w:sz w:val="28"/>
          <w:szCs w:val="32"/>
        </w:rPr>
        <w:t>ГБПОУ «У</w:t>
      </w:r>
      <w:r w:rsidR="005B7A2E">
        <w:rPr>
          <w:rFonts w:ascii="Times New Roman" w:hAnsi="Times New Roman" w:cs="Times New Roman"/>
          <w:b/>
          <w:sz w:val="28"/>
          <w:szCs w:val="32"/>
        </w:rPr>
        <w:t xml:space="preserve">ральский </w:t>
      </w:r>
      <w:proofErr w:type="spellStart"/>
      <w:r w:rsidR="005B7A2E">
        <w:rPr>
          <w:rFonts w:ascii="Times New Roman" w:hAnsi="Times New Roman" w:cs="Times New Roman"/>
          <w:b/>
          <w:sz w:val="28"/>
          <w:szCs w:val="32"/>
        </w:rPr>
        <w:t>химико</w:t>
      </w:r>
      <w:proofErr w:type="spellEnd"/>
      <w:r w:rsidR="005B7A2E">
        <w:rPr>
          <w:rFonts w:ascii="Times New Roman" w:hAnsi="Times New Roman" w:cs="Times New Roman"/>
          <w:b/>
          <w:sz w:val="28"/>
          <w:szCs w:val="32"/>
        </w:rPr>
        <w:t xml:space="preserve"> – технологический колледж</w:t>
      </w:r>
      <w:r w:rsidRPr="003A74DA">
        <w:rPr>
          <w:rFonts w:ascii="Times New Roman" w:hAnsi="Times New Roman" w:cs="Times New Roman"/>
          <w:b/>
          <w:sz w:val="28"/>
          <w:szCs w:val="32"/>
        </w:rPr>
        <w:t>»</w:t>
      </w:r>
    </w:p>
    <w:p w:rsidR="00F51300" w:rsidRDefault="00F51300" w:rsidP="00554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5B7A2E" w:rsidRPr="00F51300" w:rsidRDefault="00F51300" w:rsidP="005542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F51300">
        <w:rPr>
          <w:rFonts w:ascii="Times New Roman" w:hAnsi="Times New Roman" w:cs="Times New Roman"/>
          <w:i/>
          <w:sz w:val="28"/>
          <w:szCs w:val="32"/>
        </w:rPr>
        <w:t>ОКТЯБРЬ 2022</w:t>
      </w:r>
      <w:r>
        <w:rPr>
          <w:rFonts w:ascii="Times New Roman" w:hAnsi="Times New Roman" w:cs="Times New Roman"/>
          <w:i/>
          <w:sz w:val="28"/>
          <w:szCs w:val="32"/>
        </w:rPr>
        <w:t>г</w:t>
      </w:r>
    </w:p>
    <w:p w:rsidR="001E3876" w:rsidRPr="0074271C" w:rsidRDefault="001E3876" w:rsidP="007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1C">
        <w:rPr>
          <w:rFonts w:ascii="Times New Roman" w:hAnsi="Times New Roman" w:cs="Times New Roman"/>
          <w:b/>
          <w:sz w:val="28"/>
          <w:szCs w:val="28"/>
        </w:rPr>
        <w:t>Ключевые мероприятия:</w:t>
      </w:r>
      <w:bookmarkStart w:id="0" w:name="_GoBack"/>
      <w:bookmarkEnd w:id="0"/>
    </w:p>
    <w:p w:rsidR="001E3876" w:rsidRPr="00326362" w:rsidRDefault="00B45D7C" w:rsidP="007D7118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6362">
        <w:rPr>
          <w:rFonts w:ascii="Times New Roman" w:hAnsi="Times New Roman" w:cs="Times New Roman"/>
          <w:i/>
          <w:sz w:val="28"/>
          <w:szCs w:val="28"/>
        </w:rPr>
        <w:t xml:space="preserve">Разработка учебных планов и календарных учебных графиков по направлениям подготовки </w:t>
      </w:r>
      <w:r w:rsidR="00C531C8" w:rsidRPr="00326362">
        <w:rPr>
          <w:rFonts w:ascii="Times New Roman" w:hAnsi="Times New Roman" w:cs="Times New Roman"/>
          <w:i/>
          <w:sz w:val="28"/>
          <w:szCs w:val="28"/>
        </w:rPr>
        <w:t>в рамках реализации федерального проекта "</w:t>
      </w:r>
      <w:proofErr w:type="spellStart"/>
      <w:r w:rsidR="00C531C8" w:rsidRPr="00326362">
        <w:rPr>
          <w:rFonts w:ascii="Times New Roman" w:hAnsi="Times New Roman" w:cs="Times New Roman"/>
          <w:i/>
          <w:sz w:val="28"/>
          <w:szCs w:val="28"/>
        </w:rPr>
        <w:t>Профессионалитет</w:t>
      </w:r>
      <w:proofErr w:type="spellEnd"/>
      <w:r w:rsidR="00C531C8" w:rsidRPr="00326362">
        <w:rPr>
          <w:rFonts w:ascii="Times New Roman" w:hAnsi="Times New Roman" w:cs="Times New Roman"/>
          <w:i/>
          <w:sz w:val="28"/>
          <w:szCs w:val="28"/>
        </w:rPr>
        <w:t>"</w:t>
      </w:r>
    </w:p>
    <w:p w:rsidR="00C531C8" w:rsidRPr="00326362" w:rsidRDefault="00C531C8" w:rsidP="007D7118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6362">
        <w:rPr>
          <w:rFonts w:ascii="Times New Roman" w:hAnsi="Times New Roman" w:cs="Times New Roman"/>
          <w:i/>
          <w:sz w:val="28"/>
          <w:szCs w:val="28"/>
        </w:rPr>
        <w:t>Создание  Методического совета образовательн</w:t>
      </w:r>
      <w:proofErr w:type="gramStart"/>
      <w:r w:rsidRPr="00326362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326362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w w:val="95"/>
          <w:sz w:val="28"/>
          <w:szCs w:val="28"/>
        </w:rPr>
        <w:t>производственного центра</w:t>
      </w:r>
      <w:r w:rsidRPr="00326362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w w:val="95"/>
          <w:sz w:val="28"/>
          <w:szCs w:val="28"/>
        </w:rPr>
        <w:t>(кластера)</w:t>
      </w:r>
      <w:r w:rsidRPr="00326362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w w:val="95"/>
          <w:sz w:val="28"/>
          <w:szCs w:val="28"/>
        </w:rPr>
        <w:t>отрасли</w:t>
      </w:r>
      <w:r w:rsidRPr="00326362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«Химическая промышленность»</w:t>
      </w:r>
      <w:r w:rsidRPr="00326362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sz w:val="28"/>
          <w:szCs w:val="28"/>
        </w:rPr>
        <w:t>Пермского</w:t>
      </w:r>
      <w:r w:rsidRPr="00326362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sz w:val="28"/>
          <w:szCs w:val="28"/>
        </w:rPr>
        <w:t>края</w:t>
      </w:r>
    </w:p>
    <w:p w:rsidR="00B45D7C" w:rsidRPr="00326362" w:rsidRDefault="00C531C8" w:rsidP="007D7118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6362">
        <w:rPr>
          <w:rFonts w:ascii="Times New Roman" w:hAnsi="Times New Roman" w:cs="Times New Roman"/>
          <w:i/>
          <w:sz w:val="28"/>
          <w:szCs w:val="28"/>
        </w:rPr>
        <w:t>Создание</w:t>
      </w:r>
      <w:r w:rsidRPr="00326362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sz w:val="28"/>
          <w:szCs w:val="28"/>
        </w:rPr>
        <w:t>Управляющей</w:t>
      </w:r>
      <w:r w:rsidRPr="00326362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sz w:val="28"/>
          <w:szCs w:val="28"/>
        </w:rPr>
        <w:t>компании</w:t>
      </w:r>
      <w:r w:rsidRPr="00326362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sz w:val="28"/>
          <w:szCs w:val="28"/>
        </w:rPr>
        <w:t>образовательн</w:t>
      </w:r>
      <w:proofErr w:type="gramStart"/>
      <w:r w:rsidRPr="00326362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326362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w w:val="95"/>
          <w:sz w:val="28"/>
          <w:szCs w:val="28"/>
        </w:rPr>
        <w:t>производственного центра</w:t>
      </w:r>
      <w:r w:rsidRPr="00326362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w w:val="95"/>
          <w:sz w:val="28"/>
          <w:szCs w:val="28"/>
        </w:rPr>
        <w:t>(кластера)</w:t>
      </w:r>
      <w:r w:rsidRPr="00326362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w w:val="95"/>
          <w:sz w:val="28"/>
          <w:szCs w:val="28"/>
        </w:rPr>
        <w:t>отрасли</w:t>
      </w:r>
      <w:r w:rsidRPr="00326362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«Химическая промышленность»</w:t>
      </w:r>
      <w:r w:rsidRPr="00326362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sz w:val="28"/>
          <w:szCs w:val="28"/>
        </w:rPr>
        <w:t>Пермского</w:t>
      </w:r>
      <w:r w:rsidRPr="00326362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326362">
        <w:rPr>
          <w:rFonts w:ascii="Times New Roman" w:hAnsi="Times New Roman" w:cs="Times New Roman"/>
          <w:i/>
          <w:sz w:val="28"/>
          <w:szCs w:val="28"/>
        </w:rPr>
        <w:t>края</w:t>
      </w:r>
    </w:p>
    <w:p w:rsidR="00E341AF" w:rsidRPr="00326362" w:rsidRDefault="00E341AF" w:rsidP="007D7118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6362">
        <w:rPr>
          <w:rFonts w:ascii="Times New Roman" w:hAnsi="Times New Roman" w:cs="Times New Roman"/>
          <w:i/>
          <w:sz w:val="28"/>
          <w:szCs w:val="28"/>
        </w:rPr>
        <w:t>Организация и проведение Единого  Дня  Открытых дверей</w:t>
      </w:r>
    </w:p>
    <w:p w:rsidR="00326362" w:rsidRPr="00326362" w:rsidRDefault="00326362" w:rsidP="007D71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102" w:type="dxa"/>
        <w:tblLook w:val="04A0" w:firstRow="1" w:lastRow="0" w:firstColumn="1" w:lastColumn="0" w:noHBand="0" w:noVBand="1"/>
      </w:tblPr>
      <w:tblGrid>
        <w:gridCol w:w="9747"/>
        <w:gridCol w:w="2410"/>
        <w:gridCol w:w="2945"/>
      </w:tblGrid>
      <w:tr w:rsidR="001E3876" w:rsidRPr="00006406" w:rsidTr="00BF3DA1">
        <w:trPr>
          <w:trHeight w:val="95"/>
        </w:trPr>
        <w:tc>
          <w:tcPr>
            <w:tcW w:w="9747" w:type="dxa"/>
          </w:tcPr>
          <w:p w:rsidR="001E3876" w:rsidRPr="00006406" w:rsidRDefault="00006406" w:rsidP="0000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E3876" w:rsidRPr="0000640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006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1E3876" w:rsidRPr="00006406" w:rsidRDefault="008A1151" w:rsidP="0000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876" w:rsidRPr="00006406">
              <w:rPr>
                <w:rFonts w:ascii="Times New Roman" w:hAnsi="Times New Roman" w:cs="Times New Roman"/>
                <w:sz w:val="24"/>
                <w:szCs w:val="24"/>
              </w:rPr>
              <w:t>рок исполнения</w:t>
            </w:r>
          </w:p>
        </w:tc>
        <w:tc>
          <w:tcPr>
            <w:tcW w:w="2945" w:type="dxa"/>
          </w:tcPr>
          <w:p w:rsidR="001E3876" w:rsidRPr="00006406" w:rsidRDefault="008A1151" w:rsidP="0000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876" w:rsidRPr="00006406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953129" w:rsidRPr="00006406" w:rsidTr="00E77BF5">
        <w:trPr>
          <w:trHeight w:val="95"/>
        </w:trPr>
        <w:tc>
          <w:tcPr>
            <w:tcW w:w="15102" w:type="dxa"/>
            <w:gridSpan w:val="3"/>
          </w:tcPr>
          <w:p w:rsidR="00953129" w:rsidRDefault="00953129" w:rsidP="0000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 образовательной деятельности и создание</w:t>
            </w:r>
            <w:r w:rsidRPr="003B7C3A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оптимальных</w:t>
            </w:r>
            <w:r w:rsidRPr="003B7C3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условий</w:t>
            </w:r>
            <w:r w:rsidRPr="003B7C3A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реализации ФГОС</w:t>
            </w:r>
            <w:r w:rsidRPr="003B7C3A">
              <w:rPr>
                <w:rFonts w:ascii="Times New Roman" w:hAnsi="Times New Roman" w:cs="Times New Roman"/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среднего</w:t>
            </w:r>
            <w:r w:rsidRPr="003B7C3A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профессионального образования</w:t>
            </w:r>
          </w:p>
        </w:tc>
      </w:tr>
      <w:tr w:rsidR="006A3DB7" w:rsidTr="00BF3DA1">
        <w:tc>
          <w:tcPr>
            <w:tcW w:w="9747" w:type="dxa"/>
          </w:tcPr>
          <w:p w:rsidR="006A3DB7" w:rsidRPr="00394FA6" w:rsidRDefault="00C80AE4" w:rsidP="004D0DAA">
            <w:pPr>
              <w:pStyle w:val="TableParagraph"/>
              <w:tabs>
                <w:tab w:val="left" w:pos="1654"/>
                <w:tab w:val="left" w:pos="2008"/>
                <w:tab w:val="left" w:pos="3411"/>
                <w:tab w:val="left" w:pos="4580"/>
                <w:tab w:val="left" w:pos="5745"/>
                <w:tab w:val="left" w:pos="6992"/>
                <w:tab w:val="left" w:pos="7918"/>
                <w:tab w:val="left" w:pos="884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394FA6">
              <w:rPr>
                <w:sz w:val="24"/>
                <w:szCs w:val="24"/>
              </w:rPr>
              <w:t xml:space="preserve">Анализ </w:t>
            </w:r>
            <w:r w:rsidR="006A3DB7" w:rsidRPr="00394FA6">
              <w:rPr>
                <w:sz w:val="24"/>
                <w:szCs w:val="24"/>
              </w:rPr>
              <w:t>проведени</w:t>
            </w:r>
            <w:r w:rsidRPr="00394FA6">
              <w:rPr>
                <w:sz w:val="24"/>
                <w:szCs w:val="24"/>
              </w:rPr>
              <w:t>я</w:t>
            </w:r>
            <w:r w:rsidR="006A3DB7" w:rsidRPr="00394FA6">
              <w:rPr>
                <w:sz w:val="24"/>
                <w:szCs w:val="24"/>
              </w:rPr>
              <w:tab/>
            </w:r>
            <w:r w:rsidR="0060338A">
              <w:rPr>
                <w:sz w:val="24"/>
                <w:szCs w:val="24"/>
              </w:rPr>
              <w:t xml:space="preserve"> </w:t>
            </w:r>
            <w:r w:rsidR="00EF2638">
              <w:rPr>
                <w:sz w:val="24"/>
                <w:szCs w:val="24"/>
              </w:rPr>
              <w:t xml:space="preserve">ВПР, выполненных </w:t>
            </w:r>
            <w:r w:rsidR="006A3DB7" w:rsidRPr="00394FA6">
              <w:rPr>
                <w:sz w:val="24"/>
                <w:szCs w:val="24"/>
              </w:rPr>
              <w:tab/>
              <w:t>студент</w:t>
            </w:r>
            <w:r w:rsidR="00EF2638">
              <w:rPr>
                <w:sz w:val="24"/>
                <w:szCs w:val="24"/>
              </w:rPr>
              <w:t>ами 1и</w:t>
            </w:r>
            <w:r w:rsidR="00946491">
              <w:rPr>
                <w:sz w:val="24"/>
                <w:szCs w:val="24"/>
              </w:rPr>
              <w:t>2 курсо</w:t>
            </w:r>
            <w:r w:rsidR="004D0DAA">
              <w:rPr>
                <w:sz w:val="24"/>
                <w:szCs w:val="24"/>
              </w:rPr>
              <w:t>в</w:t>
            </w:r>
            <w:r w:rsidR="00EF2638">
              <w:rPr>
                <w:sz w:val="24"/>
                <w:szCs w:val="24"/>
              </w:rPr>
              <w:t xml:space="preserve"> </w:t>
            </w:r>
            <w:r w:rsidR="004D0DAA">
              <w:rPr>
                <w:sz w:val="24"/>
                <w:szCs w:val="24"/>
              </w:rPr>
              <w:t xml:space="preserve">по общеобразовательным </w:t>
            </w:r>
            <w:r w:rsidR="006A3DB7" w:rsidRPr="00394FA6">
              <w:rPr>
                <w:sz w:val="24"/>
                <w:szCs w:val="24"/>
              </w:rPr>
              <w:t>дисциплинам</w:t>
            </w:r>
            <w:r w:rsidR="000F1C76" w:rsidRPr="00394FA6">
              <w:rPr>
                <w:sz w:val="24"/>
                <w:szCs w:val="24"/>
              </w:rPr>
              <w:t xml:space="preserve">. </w:t>
            </w:r>
            <w:r w:rsidR="006A3DB7" w:rsidRPr="00394FA6">
              <w:rPr>
                <w:sz w:val="24"/>
                <w:szCs w:val="24"/>
              </w:rPr>
              <w:t>Разработка</w:t>
            </w:r>
            <w:r w:rsidR="006A3DB7" w:rsidRPr="00394FA6">
              <w:rPr>
                <w:spacing w:val="-5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мер</w:t>
            </w:r>
            <w:r w:rsidR="006A3DB7" w:rsidRPr="00394FA6">
              <w:rPr>
                <w:spacing w:val="-3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по</w:t>
            </w:r>
            <w:r w:rsidR="006A3DB7" w:rsidRPr="00394FA6">
              <w:rPr>
                <w:spacing w:val="-3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предупреждению</w:t>
            </w:r>
            <w:r w:rsidR="006A3DB7" w:rsidRPr="00394FA6">
              <w:rPr>
                <w:spacing w:val="-3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неуспеваемости</w:t>
            </w:r>
            <w:r w:rsidR="006A3DB7" w:rsidRPr="00394FA6">
              <w:rPr>
                <w:spacing w:val="-3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и</w:t>
            </w:r>
            <w:r w:rsidR="006A3DB7" w:rsidRPr="00394FA6">
              <w:rPr>
                <w:spacing w:val="-3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ликвидации</w:t>
            </w:r>
            <w:r w:rsidR="006A3DB7" w:rsidRPr="00394FA6">
              <w:rPr>
                <w:spacing w:val="-3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пробелов</w:t>
            </w:r>
            <w:r w:rsidR="006A3DB7" w:rsidRPr="00394FA6">
              <w:rPr>
                <w:spacing w:val="-4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в</w:t>
            </w:r>
            <w:r w:rsidR="006A3DB7" w:rsidRPr="00394FA6">
              <w:rPr>
                <w:spacing w:val="-4"/>
                <w:sz w:val="24"/>
                <w:szCs w:val="24"/>
              </w:rPr>
              <w:t xml:space="preserve"> </w:t>
            </w:r>
            <w:r w:rsidR="006A3DB7" w:rsidRPr="00394FA6">
              <w:rPr>
                <w:sz w:val="24"/>
                <w:szCs w:val="24"/>
              </w:rPr>
              <w:t>знаниях</w:t>
            </w:r>
          </w:p>
        </w:tc>
        <w:tc>
          <w:tcPr>
            <w:tcW w:w="2410" w:type="dxa"/>
          </w:tcPr>
          <w:p w:rsidR="006A3DB7" w:rsidRDefault="006A3DB7" w:rsidP="00C018DE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5" w:type="dxa"/>
          </w:tcPr>
          <w:p w:rsidR="006A3DB7" w:rsidRDefault="006A3DB7" w:rsidP="00666411">
            <w:pPr>
              <w:pStyle w:val="TableParagraph"/>
              <w:ind w:left="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6A3DB7" w:rsidRDefault="006A3DB7" w:rsidP="00824106">
            <w:pPr>
              <w:pStyle w:val="TableParagraph"/>
              <w:ind w:left="99" w:right="94"/>
              <w:rPr>
                <w:sz w:val="24"/>
              </w:rPr>
            </w:pPr>
          </w:p>
        </w:tc>
      </w:tr>
      <w:tr w:rsidR="00DE6DC5" w:rsidTr="00BF3DA1">
        <w:trPr>
          <w:trHeight w:val="435"/>
        </w:trPr>
        <w:tc>
          <w:tcPr>
            <w:tcW w:w="9747" w:type="dxa"/>
          </w:tcPr>
          <w:p w:rsidR="00DE6DC5" w:rsidRPr="00394FA6" w:rsidRDefault="00DE6DC5" w:rsidP="00AD782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394FA6">
              <w:rPr>
                <w:sz w:val="24"/>
                <w:szCs w:val="24"/>
              </w:rPr>
              <w:t>Подготовка</w:t>
            </w:r>
            <w:r w:rsidRPr="00394FA6">
              <w:rPr>
                <w:spacing w:val="-4"/>
                <w:sz w:val="24"/>
                <w:szCs w:val="24"/>
              </w:rPr>
              <w:t xml:space="preserve"> </w:t>
            </w:r>
            <w:r w:rsidRPr="00394FA6">
              <w:rPr>
                <w:sz w:val="24"/>
                <w:szCs w:val="24"/>
              </w:rPr>
              <w:t>и</w:t>
            </w:r>
            <w:r w:rsidRPr="00394FA6">
              <w:rPr>
                <w:spacing w:val="-2"/>
                <w:sz w:val="24"/>
                <w:szCs w:val="24"/>
              </w:rPr>
              <w:t xml:space="preserve"> </w:t>
            </w:r>
            <w:r w:rsidRPr="00394FA6">
              <w:rPr>
                <w:sz w:val="24"/>
                <w:szCs w:val="24"/>
              </w:rPr>
              <w:t>формирование</w:t>
            </w:r>
            <w:r w:rsidRPr="00394FA6">
              <w:rPr>
                <w:spacing w:val="-3"/>
                <w:sz w:val="24"/>
                <w:szCs w:val="24"/>
              </w:rPr>
              <w:t xml:space="preserve"> </w:t>
            </w:r>
            <w:r w:rsidRPr="00394FA6">
              <w:rPr>
                <w:sz w:val="24"/>
                <w:szCs w:val="24"/>
              </w:rPr>
              <w:t>сведений</w:t>
            </w:r>
            <w:r w:rsidRPr="00394FA6">
              <w:rPr>
                <w:spacing w:val="-3"/>
                <w:sz w:val="24"/>
                <w:szCs w:val="24"/>
              </w:rPr>
              <w:t xml:space="preserve"> </w:t>
            </w:r>
            <w:r w:rsidRPr="00394FA6">
              <w:rPr>
                <w:sz w:val="24"/>
                <w:szCs w:val="24"/>
              </w:rPr>
              <w:t>по</w:t>
            </w:r>
            <w:r w:rsidRPr="00394FA6">
              <w:rPr>
                <w:spacing w:val="-2"/>
                <w:sz w:val="24"/>
                <w:szCs w:val="24"/>
              </w:rPr>
              <w:t xml:space="preserve"> </w:t>
            </w:r>
            <w:r w:rsidRPr="00394FA6">
              <w:rPr>
                <w:sz w:val="24"/>
                <w:szCs w:val="24"/>
              </w:rPr>
              <w:t>форме</w:t>
            </w:r>
            <w:r w:rsidRPr="00394FA6">
              <w:rPr>
                <w:spacing w:val="-3"/>
                <w:sz w:val="24"/>
                <w:szCs w:val="24"/>
              </w:rPr>
              <w:t xml:space="preserve"> </w:t>
            </w:r>
            <w:r w:rsidRPr="00394FA6">
              <w:rPr>
                <w:sz w:val="24"/>
                <w:szCs w:val="24"/>
              </w:rPr>
              <w:t>№</w:t>
            </w:r>
            <w:r w:rsidRPr="00394FA6">
              <w:rPr>
                <w:spacing w:val="-3"/>
                <w:sz w:val="24"/>
                <w:szCs w:val="24"/>
              </w:rPr>
              <w:t xml:space="preserve"> </w:t>
            </w:r>
            <w:r w:rsidRPr="00394FA6">
              <w:rPr>
                <w:sz w:val="24"/>
                <w:szCs w:val="24"/>
              </w:rPr>
              <w:t>СПО-1</w:t>
            </w:r>
          </w:p>
        </w:tc>
        <w:tc>
          <w:tcPr>
            <w:tcW w:w="2410" w:type="dxa"/>
          </w:tcPr>
          <w:p w:rsidR="00DE6DC5" w:rsidRDefault="00DE6DC5" w:rsidP="0025711E">
            <w:pPr>
              <w:pStyle w:val="TableParagraph"/>
              <w:spacing w:line="270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5" w:type="dxa"/>
          </w:tcPr>
          <w:p w:rsidR="00DE6DC5" w:rsidRDefault="00DE6DC5" w:rsidP="00666411">
            <w:pPr>
              <w:pStyle w:val="TableParagraph"/>
              <w:ind w:left="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9F49B2" w:rsidRDefault="009F49B2" w:rsidP="00666411">
            <w:pPr>
              <w:pStyle w:val="TableParagraph"/>
              <w:ind w:left="0" w:right="213"/>
              <w:rPr>
                <w:sz w:val="24"/>
              </w:rPr>
            </w:pPr>
            <w:r>
              <w:t>Руководители отделов</w:t>
            </w:r>
          </w:p>
        </w:tc>
      </w:tr>
      <w:tr w:rsidR="001E3876" w:rsidTr="00BF3DA1">
        <w:tc>
          <w:tcPr>
            <w:tcW w:w="9747" w:type="dxa"/>
          </w:tcPr>
          <w:p w:rsidR="001E3876" w:rsidRPr="00394FA6" w:rsidRDefault="00394FA6" w:rsidP="00B0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 xml:space="preserve">текущей аттестации 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ab/>
              <w:t>студентов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1BC2" w:rsidRPr="00394F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анализа</w:t>
            </w:r>
            <w:r w:rsidR="00B01BC2" w:rsidRPr="00394F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r w:rsidR="004440DE" w:rsidRPr="00394FA6">
              <w:rPr>
                <w:rFonts w:ascii="Times New Roman" w:hAnsi="Times New Roman" w:cs="Times New Roman"/>
                <w:sz w:val="24"/>
                <w:szCs w:val="24"/>
              </w:rPr>
              <w:t xml:space="preserve"> и посещаемости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</w:t>
            </w:r>
            <w:r w:rsidR="00B01BC2" w:rsidRPr="00394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>обучения, курсам</w:t>
            </w:r>
            <w:r w:rsidR="00B01BC2" w:rsidRPr="00394F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BC2" w:rsidRPr="00394F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1BC2" w:rsidRPr="00394FA6">
              <w:rPr>
                <w:rFonts w:ascii="Times New Roman" w:hAnsi="Times New Roman" w:cs="Times New Roman"/>
                <w:sz w:val="24"/>
                <w:szCs w:val="24"/>
              </w:rPr>
              <w:t>специальностям до 30.10.22</w:t>
            </w:r>
          </w:p>
        </w:tc>
        <w:tc>
          <w:tcPr>
            <w:tcW w:w="2410" w:type="dxa"/>
          </w:tcPr>
          <w:p w:rsidR="001E3876" w:rsidRPr="0076032E" w:rsidRDefault="0076032E" w:rsidP="007603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6032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5" w:type="dxa"/>
          </w:tcPr>
          <w:p w:rsidR="001E3876" w:rsidRPr="009F49B2" w:rsidRDefault="001E3876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B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9F49B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1E3876" w:rsidRPr="009F49B2" w:rsidRDefault="001E3876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8C" w:rsidRPr="002F108C" w:rsidTr="00BF3DA1">
        <w:tc>
          <w:tcPr>
            <w:tcW w:w="9747" w:type="dxa"/>
          </w:tcPr>
          <w:p w:rsidR="002F108C" w:rsidRPr="002F108C" w:rsidRDefault="002F108C" w:rsidP="00266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 w:rsidRPr="002F108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08C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108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программы ГИА, утверждени</w:t>
            </w:r>
            <w:r w:rsidR="0026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0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ГИА</w:t>
            </w:r>
            <w:r w:rsidR="00266C9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выпускных групп</w:t>
            </w:r>
          </w:p>
        </w:tc>
        <w:tc>
          <w:tcPr>
            <w:tcW w:w="2410" w:type="dxa"/>
          </w:tcPr>
          <w:p w:rsidR="002F108C" w:rsidRPr="002F108C" w:rsidRDefault="004B0895" w:rsidP="0076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45" w:type="dxa"/>
          </w:tcPr>
          <w:p w:rsidR="004B0895" w:rsidRPr="009F49B2" w:rsidRDefault="004B0895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B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9F49B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F108C" w:rsidRPr="002F108C" w:rsidRDefault="002F108C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76" w:rsidRPr="006F39FD" w:rsidTr="00BF3DA1">
        <w:tc>
          <w:tcPr>
            <w:tcW w:w="9747" w:type="dxa"/>
          </w:tcPr>
          <w:p w:rsidR="00CD15FA" w:rsidRPr="00CD15FA" w:rsidRDefault="006F39FD" w:rsidP="00CD15FA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CD15FA">
              <w:rPr>
                <w:sz w:val="24"/>
                <w:szCs w:val="24"/>
              </w:rPr>
              <w:t>Р</w:t>
            </w:r>
            <w:r w:rsidR="002C7C5F" w:rsidRPr="00CD15FA">
              <w:rPr>
                <w:sz w:val="24"/>
                <w:szCs w:val="24"/>
              </w:rPr>
              <w:t xml:space="preserve">азработка учебных планов и календарных учебных графиков по направлениям подготовки </w:t>
            </w:r>
            <w:r w:rsidR="00CD15FA" w:rsidRPr="00CD15FA">
              <w:rPr>
                <w:sz w:val="24"/>
                <w:szCs w:val="24"/>
              </w:rPr>
              <w:t>- 15.02.12</w:t>
            </w:r>
            <w:r w:rsidR="00CD15FA" w:rsidRPr="00CD15FA">
              <w:rPr>
                <w:spacing w:val="-3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Монтаж,</w:t>
            </w:r>
            <w:r w:rsidR="00CD15FA" w:rsidRPr="00CD15FA">
              <w:rPr>
                <w:spacing w:val="-1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техническое</w:t>
            </w:r>
            <w:r w:rsidR="00CD15FA" w:rsidRPr="00CD15FA">
              <w:rPr>
                <w:spacing w:val="-4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обслуживание</w:t>
            </w:r>
            <w:r w:rsidR="00CD15FA" w:rsidRPr="00CD15FA">
              <w:rPr>
                <w:spacing w:val="-3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и</w:t>
            </w:r>
            <w:r w:rsidR="00CD15FA" w:rsidRPr="00CD15FA">
              <w:rPr>
                <w:spacing w:val="-3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ремонт</w:t>
            </w:r>
            <w:r w:rsidR="00CD15FA" w:rsidRPr="00CD15FA">
              <w:rPr>
                <w:spacing w:val="-2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промышленного</w:t>
            </w:r>
            <w:r w:rsidR="00CD15FA" w:rsidRPr="00CD15FA">
              <w:rPr>
                <w:spacing w:val="-3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оборудования</w:t>
            </w:r>
            <w:r w:rsidR="00CD15FA" w:rsidRPr="00CD15FA">
              <w:rPr>
                <w:spacing w:val="-3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>(по</w:t>
            </w:r>
            <w:r w:rsidR="00CD15FA" w:rsidRPr="00CD15FA">
              <w:rPr>
                <w:spacing w:val="-3"/>
                <w:sz w:val="24"/>
                <w:szCs w:val="24"/>
              </w:rPr>
              <w:t xml:space="preserve"> </w:t>
            </w:r>
            <w:r w:rsidR="00CD15FA" w:rsidRPr="00CD15FA">
              <w:rPr>
                <w:sz w:val="24"/>
                <w:szCs w:val="24"/>
              </w:rPr>
              <w:t xml:space="preserve">отраслям), </w:t>
            </w:r>
          </w:p>
          <w:p w:rsidR="00CD15FA" w:rsidRPr="00CD15FA" w:rsidRDefault="00CD15FA" w:rsidP="00CD15FA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CD15FA">
              <w:rPr>
                <w:sz w:val="24"/>
                <w:szCs w:val="24"/>
              </w:rPr>
              <w:t xml:space="preserve">- 18.02.06 Химическая технология органических веществ, </w:t>
            </w:r>
          </w:p>
          <w:p w:rsidR="001E3876" w:rsidRPr="006F39FD" w:rsidRDefault="00CD15FA" w:rsidP="00C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5FA">
              <w:rPr>
                <w:rFonts w:ascii="Times New Roman" w:hAnsi="Times New Roman" w:cs="Times New Roman"/>
                <w:sz w:val="24"/>
                <w:szCs w:val="24"/>
              </w:rPr>
              <w:t xml:space="preserve">18.02.12  Технология аналитического контроля химических соединений </w:t>
            </w:r>
            <w:r w:rsidR="006F39FD" w:rsidRPr="00CD15F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федерального проекта "</w:t>
            </w:r>
            <w:proofErr w:type="spellStart"/>
            <w:r w:rsidR="006F39FD" w:rsidRPr="00CD15FA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="006F39FD" w:rsidRPr="00CD15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</w:tc>
        <w:tc>
          <w:tcPr>
            <w:tcW w:w="2410" w:type="dxa"/>
          </w:tcPr>
          <w:p w:rsidR="001E3876" w:rsidRPr="006F39FD" w:rsidRDefault="006F39FD" w:rsidP="00C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2E">
              <w:rPr>
                <w:rFonts w:ascii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2945" w:type="dxa"/>
          </w:tcPr>
          <w:p w:rsidR="009E51F4" w:rsidRPr="009E51F4" w:rsidRDefault="009E51F4" w:rsidP="0082410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9E51F4">
              <w:rPr>
                <w:sz w:val="24"/>
              </w:rPr>
              <w:t>Галимова</w:t>
            </w:r>
            <w:proofErr w:type="spellEnd"/>
            <w:r w:rsidRPr="009E51F4">
              <w:rPr>
                <w:sz w:val="24"/>
              </w:rPr>
              <w:t xml:space="preserve"> Ю.А.</w:t>
            </w:r>
          </w:p>
          <w:p w:rsidR="009E51F4" w:rsidRPr="009E51F4" w:rsidRDefault="009E51F4" w:rsidP="006664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 w:rsidRPr="009E51F4">
              <w:rPr>
                <w:sz w:val="24"/>
              </w:rPr>
              <w:t>Россахацкая</w:t>
            </w:r>
            <w:proofErr w:type="spellEnd"/>
            <w:r w:rsidRPr="009E51F4">
              <w:rPr>
                <w:sz w:val="24"/>
              </w:rPr>
              <w:t xml:space="preserve"> С.Н.</w:t>
            </w:r>
          </w:p>
          <w:p w:rsidR="009E51F4" w:rsidRPr="009E51F4" w:rsidRDefault="009E51F4" w:rsidP="006664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E51F4">
              <w:rPr>
                <w:sz w:val="24"/>
              </w:rPr>
              <w:t>Шлегель И..В.</w:t>
            </w:r>
          </w:p>
          <w:p w:rsidR="009E51F4" w:rsidRPr="009E51F4" w:rsidRDefault="009E51F4" w:rsidP="006664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E51F4">
              <w:rPr>
                <w:sz w:val="24"/>
              </w:rPr>
              <w:t>Белова Н.Г.</w:t>
            </w:r>
          </w:p>
          <w:p w:rsidR="009E51F4" w:rsidRPr="009E51F4" w:rsidRDefault="009E51F4" w:rsidP="006664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E51F4">
              <w:rPr>
                <w:sz w:val="24"/>
              </w:rPr>
              <w:t>Карташова И.И.</w:t>
            </w:r>
          </w:p>
          <w:p w:rsidR="009E51F4" w:rsidRPr="009E51F4" w:rsidRDefault="009E51F4" w:rsidP="006664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E51F4">
              <w:rPr>
                <w:sz w:val="24"/>
              </w:rPr>
              <w:lastRenderedPageBreak/>
              <w:t>Шипулина Е.М.</w:t>
            </w:r>
          </w:p>
          <w:p w:rsidR="009E51F4" w:rsidRPr="009E51F4" w:rsidRDefault="009E51F4" w:rsidP="0082410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 w:rsidRPr="009E51F4">
              <w:rPr>
                <w:sz w:val="24"/>
              </w:rPr>
              <w:t>Паршакова</w:t>
            </w:r>
            <w:proofErr w:type="spellEnd"/>
            <w:r w:rsidRPr="009E51F4">
              <w:rPr>
                <w:sz w:val="24"/>
              </w:rPr>
              <w:t xml:space="preserve">  Л.А.</w:t>
            </w:r>
          </w:p>
          <w:p w:rsidR="001E3876" w:rsidRPr="009E51F4" w:rsidRDefault="009E51F4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4">
              <w:rPr>
                <w:rFonts w:ascii="Times New Roman" w:hAnsi="Times New Roman" w:cs="Times New Roman"/>
                <w:sz w:val="24"/>
              </w:rPr>
              <w:t>Елисеева В.А</w:t>
            </w:r>
          </w:p>
        </w:tc>
      </w:tr>
      <w:tr w:rsidR="007B37B1" w:rsidRPr="009F051E" w:rsidTr="00BF3DA1">
        <w:tc>
          <w:tcPr>
            <w:tcW w:w="9747" w:type="dxa"/>
          </w:tcPr>
          <w:p w:rsidR="007B37B1" w:rsidRPr="009F051E" w:rsidRDefault="009F051E" w:rsidP="009F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заполнения электронного журнала ЭПОС</w:t>
            </w:r>
            <w:proofErr w:type="gramStart"/>
            <w:r w:rsidRPr="009F05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5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051E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</w:t>
            </w:r>
            <w:r w:rsidR="002D37C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51E">
              <w:rPr>
                <w:rFonts w:ascii="Times New Roman" w:hAnsi="Times New Roman" w:cs="Times New Roman"/>
                <w:sz w:val="24"/>
                <w:szCs w:val="24"/>
              </w:rPr>
              <w:t xml:space="preserve"> УХТК</w:t>
            </w:r>
          </w:p>
        </w:tc>
        <w:tc>
          <w:tcPr>
            <w:tcW w:w="2410" w:type="dxa"/>
          </w:tcPr>
          <w:p w:rsidR="007B37B1" w:rsidRPr="009F051E" w:rsidRDefault="00BF5FD8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7B1" w:rsidRPr="009F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2D37CD" w:rsidRPr="009E51F4" w:rsidRDefault="002D37CD" w:rsidP="0082410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9E51F4">
              <w:rPr>
                <w:sz w:val="24"/>
              </w:rPr>
              <w:t>Галимова</w:t>
            </w:r>
            <w:proofErr w:type="spellEnd"/>
            <w:r w:rsidRPr="009E51F4">
              <w:rPr>
                <w:sz w:val="24"/>
              </w:rPr>
              <w:t xml:space="preserve"> Ю.А.</w:t>
            </w:r>
          </w:p>
          <w:p w:rsidR="00E3359E" w:rsidRPr="009E51F4" w:rsidRDefault="00E3359E" w:rsidP="0082410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 w:rsidRPr="009E51F4">
              <w:rPr>
                <w:sz w:val="24"/>
              </w:rPr>
              <w:t>Россахацкая</w:t>
            </w:r>
            <w:proofErr w:type="spellEnd"/>
            <w:r w:rsidRPr="009E51F4">
              <w:rPr>
                <w:sz w:val="24"/>
              </w:rPr>
              <w:t xml:space="preserve"> С.Н.</w:t>
            </w:r>
          </w:p>
          <w:p w:rsidR="007B37B1" w:rsidRPr="009F051E" w:rsidRDefault="00E3359E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19">
              <w:rPr>
                <w:rFonts w:ascii="Times New Roman" w:hAnsi="Times New Roman" w:cs="Times New Roman"/>
                <w:sz w:val="24"/>
                <w:szCs w:val="24"/>
              </w:rPr>
              <w:t>Рамазанова Н.С.</w:t>
            </w:r>
          </w:p>
        </w:tc>
      </w:tr>
      <w:tr w:rsidR="007B37B1" w:rsidTr="00BF3DA1">
        <w:tc>
          <w:tcPr>
            <w:tcW w:w="9747" w:type="dxa"/>
          </w:tcPr>
          <w:p w:rsidR="007B37B1" w:rsidRDefault="007B37B1" w:rsidP="002D781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 (заочное отделение)</w:t>
            </w:r>
          </w:p>
        </w:tc>
        <w:tc>
          <w:tcPr>
            <w:tcW w:w="2410" w:type="dxa"/>
          </w:tcPr>
          <w:p w:rsidR="007B37B1" w:rsidRDefault="007B37B1" w:rsidP="0025711E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5" w:type="dxa"/>
          </w:tcPr>
          <w:p w:rsidR="007B37B1" w:rsidRDefault="007B37B1" w:rsidP="00666411">
            <w:pPr>
              <w:pStyle w:val="TableParagraph"/>
              <w:ind w:left="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7B37B1" w:rsidRDefault="007B37B1" w:rsidP="00666411">
            <w:pPr>
              <w:pStyle w:val="TableParagraph"/>
              <w:ind w:left="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7B37B1" w:rsidTr="00BF3DA1">
        <w:tc>
          <w:tcPr>
            <w:tcW w:w="9747" w:type="dxa"/>
          </w:tcPr>
          <w:p w:rsidR="007B37B1" w:rsidRPr="0010453D" w:rsidRDefault="007B37B1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3D">
              <w:rPr>
                <w:rFonts w:ascii="Times New Roman" w:hAnsi="Times New Roman" w:cs="Times New Roman"/>
                <w:sz w:val="24"/>
                <w:szCs w:val="24"/>
              </w:rPr>
              <w:t xml:space="preserve">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  <w:r w:rsidRPr="001045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10453D">
              <w:rPr>
                <w:rFonts w:ascii="Times New Roman" w:hAnsi="Times New Roman" w:cs="Times New Roman"/>
                <w:sz w:val="24"/>
                <w:szCs w:val="24"/>
              </w:rPr>
              <w:t xml:space="preserve"> «Оператор технологических установок»</w:t>
            </w:r>
          </w:p>
        </w:tc>
        <w:tc>
          <w:tcPr>
            <w:tcW w:w="2410" w:type="dxa"/>
          </w:tcPr>
          <w:p w:rsidR="007B37B1" w:rsidRPr="0010453D" w:rsidRDefault="007B37B1" w:rsidP="0025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453D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945" w:type="dxa"/>
          </w:tcPr>
          <w:p w:rsidR="007B37B1" w:rsidRPr="0010453D" w:rsidRDefault="007B37B1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1045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37B1" w:rsidRPr="0010453D" w:rsidRDefault="007B37B1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3D">
              <w:rPr>
                <w:rFonts w:ascii="Times New Roman" w:hAnsi="Times New Roman" w:cs="Times New Roman"/>
                <w:sz w:val="24"/>
                <w:szCs w:val="24"/>
              </w:rPr>
              <w:t>Шипулина Е.М.</w:t>
            </w:r>
          </w:p>
          <w:p w:rsidR="007B37B1" w:rsidRPr="0010453D" w:rsidRDefault="007B37B1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3D">
              <w:rPr>
                <w:rFonts w:ascii="Times New Roman" w:hAnsi="Times New Roman" w:cs="Times New Roman"/>
                <w:sz w:val="24"/>
                <w:szCs w:val="24"/>
              </w:rPr>
              <w:t>Турова Л.А.</w:t>
            </w:r>
          </w:p>
        </w:tc>
      </w:tr>
      <w:tr w:rsidR="007B37B1" w:rsidRPr="003A5681" w:rsidTr="005E3639">
        <w:tc>
          <w:tcPr>
            <w:tcW w:w="15102" w:type="dxa"/>
            <w:gridSpan w:val="3"/>
          </w:tcPr>
          <w:p w:rsidR="007B37B1" w:rsidRPr="003A5681" w:rsidRDefault="007B37B1" w:rsidP="00E3359E">
            <w:pPr>
              <w:tabs>
                <w:tab w:val="left" w:pos="3555"/>
                <w:tab w:val="center" w:pos="74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5681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Модернизация системы управления ПОО</w:t>
            </w:r>
          </w:p>
        </w:tc>
      </w:tr>
      <w:tr w:rsidR="007B37B1" w:rsidRPr="00B07415" w:rsidTr="00BF3DA1">
        <w:tc>
          <w:tcPr>
            <w:tcW w:w="9747" w:type="dxa"/>
          </w:tcPr>
          <w:p w:rsidR="007B37B1" w:rsidRPr="00234EA2" w:rsidRDefault="00531513" w:rsidP="0023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B37B1" w:rsidRPr="0023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37B1" w:rsidRPr="00234EA2">
              <w:rPr>
                <w:rFonts w:ascii="Times New Roman" w:hAnsi="Times New Roman" w:cs="Times New Roman"/>
                <w:sz w:val="24"/>
                <w:szCs w:val="24"/>
              </w:rPr>
              <w:t>етодического совета</w:t>
            </w: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proofErr w:type="gramStart"/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433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производственного центра</w:t>
            </w:r>
            <w:r w:rsidRPr="00B8433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w w:val="95"/>
                <w:sz w:val="24"/>
                <w:szCs w:val="24"/>
              </w:rPr>
              <w:t>(кластера)</w:t>
            </w:r>
            <w:r w:rsidRPr="00B8433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отрасли</w:t>
            </w:r>
            <w:r w:rsidRPr="00B8433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«Химическая промышленность»</w:t>
            </w:r>
            <w:r w:rsidRPr="00B8433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r w:rsidRPr="00B8433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410" w:type="dxa"/>
          </w:tcPr>
          <w:p w:rsidR="007B37B1" w:rsidRPr="005E70AB" w:rsidRDefault="005E70AB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AB">
              <w:rPr>
                <w:rFonts w:ascii="Times New Roman" w:hAnsi="Times New Roman" w:cs="Times New Roman"/>
                <w:sz w:val="24"/>
                <w:szCs w:val="24"/>
              </w:rPr>
              <w:t>до 20октября</w:t>
            </w:r>
          </w:p>
        </w:tc>
        <w:tc>
          <w:tcPr>
            <w:tcW w:w="2945" w:type="dxa"/>
          </w:tcPr>
          <w:p w:rsidR="007B37B1" w:rsidRPr="000F6F83" w:rsidRDefault="007B37B1" w:rsidP="0082410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Назаров А.А.</w:t>
            </w:r>
          </w:p>
        </w:tc>
      </w:tr>
      <w:tr w:rsidR="007B37B1" w:rsidRPr="00B07415" w:rsidTr="00BF3DA1">
        <w:tc>
          <w:tcPr>
            <w:tcW w:w="9747" w:type="dxa"/>
          </w:tcPr>
          <w:p w:rsidR="007B37B1" w:rsidRPr="00B8433F" w:rsidRDefault="007B37B1" w:rsidP="00671DD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B843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Управляюще</w:t>
            </w:r>
            <w:r w:rsidR="00671D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433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671DD9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B8433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433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производственного центра</w:t>
            </w:r>
            <w:r w:rsidRPr="00B8433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w w:val="95"/>
                <w:sz w:val="24"/>
                <w:szCs w:val="24"/>
              </w:rPr>
              <w:t>(кластера)</w:t>
            </w:r>
            <w:r w:rsidRPr="00B8433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отрасли</w:t>
            </w:r>
            <w:r w:rsidRPr="00B8433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«Химическая промышленность»</w:t>
            </w:r>
            <w:r w:rsidRPr="00B8433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r w:rsidRPr="00B8433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410" w:type="dxa"/>
          </w:tcPr>
          <w:p w:rsidR="007B37B1" w:rsidRPr="00671DD9" w:rsidRDefault="00671DD9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7B37B1" w:rsidRDefault="007B37B1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3F">
              <w:rPr>
                <w:rFonts w:ascii="Times New Roman" w:hAnsi="Times New Roman" w:cs="Times New Roman"/>
                <w:sz w:val="24"/>
                <w:szCs w:val="24"/>
              </w:rPr>
              <w:t>Назаров А.А.</w:t>
            </w:r>
          </w:p>
          <w:p w:rsidR="00671DD9" w:rsidRPr="00B8433F" w:rsidRDefault="00671DD9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</w:tc>
      </w:tr>
      <w:tr w:rsidR="007B37B1" w:rsidRPr="00B07415" w:rsidTr="00BF3DA1">
        <w:tc>
          <w:tcPr>
            <w:tcW w:w="9747" w:type="dxa"/>
          </w:tcPr>
          <w:p w:rsidR="007B37B1" w:rsidRPr="00072E3D" w:rsidRDefault="007B37B1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в </w:t>
            </w:r>
            <w:proofErr w:type="spellStart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цикла по предметам Иностранный язык, математика и ин6форматика, русский язык и литература, химия и физика, история и обществознание, биология и география на сайте </w:t>
            </w:r>
            <w:proofErr w:type="spellStart"/>
            <w:r w:rsidRPr="000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htpps</w:t>
            </w:r>
            <w:proofErr w:type="spellEnd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</w:t>
            </w:r>
            <w:proofErr w:type="spellEnd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proofErr w:type="spellStart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ассылку</w:t>
            </w:r>
            <w:proofErr w:type="spellEnd"/>
            <w:r w:rsidRPr="00072E3D">
              <w:rPr>
                <w:rFonts w:ascii="Times New Roman" w:hAnsi="Times New Roman" w:cs="Times New Roman"/>
                <w:sz w:val="24"/>
                <w:szCs w:val="24"/>
              </w:rPr>
              <w:t xml:space="preserve"> от 20.09)</w:t>
            </w:r>
          </w:p>
        </w:tc>
        <w:tc>
          <w:tcPr>
            <w:tcW w:w="2410" w:type="dxa"/>
          </w:tcPr>
          <w:p w:rsidR="007B37B1" w:rsidRPr="00BF275D" w:rsidRDefault="007B37B1" w:rsidP="0053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BF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5" w:type="dxa"/>
          </w:tcPr>
          <w:p w:rsidR="007B37B1" w:rsidRPr="009E51F4" w:rsidRDefault="007B37B1" w:rsidP="0082410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 w:rsidRPr="009E51F4">
              <w:rPr>
                <w:sz w:val="24"/>
              </w:rPr>
              <w:t>Россахацкая</w:t>
            </w:r>
            <w:proofErr w:type="spellEnd"/>
            <w:r w:rsidRPr="009E51F4">
              <w:rPr>
                <w:sz w:val="24"/>
              </w:rPr>
              <w:t xml:space="preserve"> С.Н.</w:t>
            </w:r>
          </w:p>
          <w:p w:rsidR="007B37B1" w:rsidRPr="00534719" w:rsidRDefault="007B37B1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19">
              <w:rPr>
                <w:rFonts w:ascii="Times New Roman" w:hAnsi="Times New Roman" w:cs="Times New Roman"/>
                <w:sz w:val="24"/>
                <w:szCs w:val="24"/>
              </w:rPr>
              <w:t>Рамазанова Н.С.</w:t>
            </w:r>
          </w:p>
        </w:tc>
      </w:tr>
      <w:tr w:rsidR="007B37B1" w:rsidRPr="00B07415" w:rsidTr="00BF3DA1">
        <w:tc>
          <w:tcPr>
            <w:tcW w:w="9747" w:type="dxa"/>
          </w:tcPr>
          <w:p w:rsidR="003C78CF" w:rsidRPr="003C78CF" w:rsidRDefault="003C78CF" w:rsidP="000C48B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3C78CF">
              <w:rPr>
                <w:sz w:val="24"/>
              </w:rPr>
              <w:t>Обновление</w:t>
            </w:r>
            <w:r w:rsidRPr="003C78CF">
              <w:rPr>
                <w:spacing w:val="21"/>
                <w:sz w:val="24"/>
              </w:rPr>
              <w:t xml:space="preserve"> </w:t>
            </w:r>
            <w:r w:rsidRPr="003C78CF">
              <w:rPr>
                <w:sz w:val="24"/>
              </w:rPr>
              <w:t>контента</w:t>
            </w:r>
            <w:r w:rsidRPr="003C78CF">
              <w:rPr>
                <w:spacing w:val="25"/>
                <w:sz w:val="24"/>
              </w:rPr>
              <w:t xml:space="preserve"> </w:t>
            </w:r>
            <w:r w:rsidRPr="003C78CF">
              <w:rPr>
                <w:sz w:val="24"/>
              </w:rPr>
              <w:t>официального</w:t>
            </w:r>
            <w:r w:rsidRPr="003C78CF">
              <w:rPr>
                <w:spacing w:val="22"/>
                <w:sz w:val="24"/>
              </w:rPr>
              <w:t xml:space="preserve"> </w:t>
            </w:r>
            <w:r w:rsidRPr="003C78CF">
              <w:rPr>
                <w:sz w:val="24"/>
              </w:rPr>
              <w:t>сайта</w:t>
            </w:r>
            <w:r w:rsidRPr="003C78CF">
              <w:rPr>
                <w:spacing w:val="22"/>
                <w:sz w:val="24"/>
              </w:rPr>
              <w:t xml:space="preserve"> </w:t>
            </w:r>
            <w:r w:rsidRPr="003C78CF">
              <w:rPr>
                <w:sz w:val="24"/>
              </w:rPr>
              <w:t>колледжа.</w:t>
            </w:r>
            <w:r w:rsidRPr="003C78CF">
              <w:rPr>
                <w:spacing w:val="22"/>
                <w:sz w:val="24"/>
              </w:rPr>
              <w:t xml:space="preserve"> </w:t>
            </w:r>
            <w:r w:rsidRPr="003C78CF">
              <w:rPr>
                <w:sz w:val="24"/>
              </w:rPr>
              <w:t>Размещение</w:t>
            </w:r>
            <w:r w:rsidRPr="003C78CF">
              <w:rPr>
                <w:spacing w:val="24"/>
                <w:sz w:val="24"/>
              </w:rPr>
              <w:t xml:space="preserve"> </w:t>
            </w:r>
            <w:proofErr w:type="gramStart"/>
            <w:r w:rsidRPr="003C78CF">
              <w:rPr>
                <w:sz w:val="24"/>
              </w:rPr>
              <w:t>актуальной</w:t>
            </w:r>
            <w:proofErr w:type="gramEnd"/>
          </w:p>
          <w:p w:rsidR="007B37B1" w:rsidRPr="003C78CF" w:rsidRDefault="003C78CF" w:rsidP="003C78CF">
            <w:pPr>
              <w:rPr>
                <w:rFonts w:ascii="Times New Roman" w:hAnsi="Times New Roman" w:cs="Times New Roman"/>
              </w:rPr>
            </w:pPr>
            <w:r w:rsidRPr="003C78CF">
              <w:rPr>
                <w:rFonts w:ascii="Times New Roman" w:hAnsi="Times New Roman" w:cs="Times New Roman"/>
                <w:sz w:val="24"/>
              </w:rPr>
              <w:t>информации.</w:t>
            </w:r>
            <w:r w:rsidRPr="003C78C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C78CF">
              <w:rPr>
                <w:rFonts w:ascii="Times New Roman" w:hAnsi="Times New Roman" w:cs="Times New Roman"/>
                <w:sz w:val="24"/>
              </w:rPr>
              <w:t>Ведение</w:t>
            </w:r>
            <w:r w:rsidRPr="003C78C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C78CF">
              <w:rPr>
                <w:rFonts w:ascii="Times New Roman" w:hAnsi="Times New Roman" w:cs="Times New Roman"/>
                <w:sz w:val="24"/>
              </w:rPr>
              <w:t>новостной</w:t>
            </w:r>
            <w:r w:rsidRPr="003C78C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C78CF">
              <w:rPr>
                <w:rFonts w:ascii="Times New Roman" w:hAnsi="Times New Roman" w:cs="Times New Roman"/>
                <w:sz w:val="24"/>
              </w:rPr>
              <w:t>ленты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7B37B1" w:rsidRPr="003C193D" w:rsidRDefault="00BF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5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3C78CF" w:rsidRDefault="003C78CF" w:rsidP="0082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Летов С.А.</w:t>
            </w:r>
          </w:p>
          <w:p w:rsidR="007B37B1" w:rsidRPr="003C193D" w:rsidRDefault="007B37B1" w:rsidP="0082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отделов</w:t>
            </w:r>
          </w:p>
        </w:tc>
      </w:tr>
      <w:tr w:rsidR="007B37B1" w:rsidRPr="002059D1" w:rsidTr="005E3639">
        <w:tc>
          <w:tcPr>
            <w:tcW w:w="15102" w:type="dxa"/>
            <w:gridSpan w:val="3"/>
          </w:tcPr>
          <w:p w:rsidR="007B37B1" w:rsidRPr="002059D1" w:rsidRDefault="007B37B1" w:rsidP="005B3F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Управление</w:t>
            </w:r>
            <w:r w:rsidRPr="002059D1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05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качеством</w:t>
            </w:r>
            <w:r w:rsidRPr="002059D1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05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Pr="005B3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5B3FF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5B3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содержанием</w:t>
            </w:r>
            <w:r w:rsidRPr="005B3FF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B3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образовательного</w:t>
            </w:r>
            <w:r w:rsidRPr="005B3FF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B3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процесса</w:t>
            </w:r>
          </w:p>
        </w:tc>
      </w:tr>
      <w:tr w:rsidR="001828A2" w:rsidRPr="001828A2" w:rsidTr="00BF3DA1">
        <w:tc>
          <w:tcPr>
            <w:tcW w:w="9747" w:type="dxa"/>
          </w:tcPr>
          <w:p w:rsidR="001828A2" w:rsidRPr="001828A2" w:rsidRDefault="004C555A" w:rsidP="004C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 - м</w:t>
            </w:r>
            <w:r w:rsidR="001828A2" w:rsidRPr="001828A2">
              <w:rPr>
                <w:rFonts w:ascii="Times New Roman" w:hAnsi="Times New Roman" w:cs="Times New Roman"/>
                <w:sz w:val="24"/>
                <w:szCs w:val="24"/>
              </w:rPr>
              <w:t>етодическое совещание</w:t>
            </w:r>
          </w:p>
        </w:tc>
        <w:tc>
          <w:tcPr>
            <w:tcW w:w="2410" w:type="dxa"/>
          </w:tcPr>
          <w:p w:rsidR="001828A2" w:rsidRPr="001828A2" w:rsidRDefault="001828A2" w:rsidP="004C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555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45" w:type="dxa"/>
          </w:tcPr>
          <w:p w:rsidR="001828A2" w:rsidRPr="001828A2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D2E66" w:rsidRPr="001828A2" w:rsidTr="00BF3DA1">
        <w:tc>
          <w:tcPr>
            <w:tcW w:w="9747" w:type="dxa"/>
          </w:tcPr>
          <w:p w:rsidR="000D2E66" w:rsidRPr="00E5150D" w:rsidRDefault="000D2E66" w:rsidP="00446ABF">
            <w:pPr>
              <w:pStyle w:val="TableParagraph"/>
              <w:tabs>
                <w:tab w:val="left" w:pos="1654"/>
                <w:tab w:val="left" w:pos="2008"/>
                <w:tab w:val="left" w:pos="3411"/>
                <w:tab w:val="left" w:pos="4580"/>
                <w:tab w:val="left" w:pos="5745"/>
                <w:tab w:val="left" w:pos="6992"/>
                <w:tab w:val="left" w:pos="7918"/>
                <w:tab w:val="left" w:pos="884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E5150D">
              <w:rPr>
                <w:sz w:val="24"/>
                <w:szCs w:val="24"/>
              </w:rPr>
              <w:t xml:space="preserve">Проверка наличия планов работы и состояния паспортов кабинетов, лабораторий и мастерских </w:t>
            </w:r>
          </w:p>
        </w:tc>
        <w:tc>
          <w:tcPr>
            <w:tcW w:w="2410" w:type="dxa"/>
          </w:tcPr>
          <w:p w:rsidR="000D2E66" w:rsidRPr="00E5150D" w:rsidRDefault="000D2E66" w:rsidP="00446ABF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0D2E66" w:rsidRDefault="000D2E66" w:rsidP="00666411">
            <w:pPr>
              <w:pStyle w:val="TableParagraph"/>
              <w:ind w:left="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0D2E66" w:rsidRPr="00E5150D" w:rsidRDefault="000D2E66" w:rsidP="00824106">
            <w:pPr>
              <w:pStyle w:val="TableParagraph"/>
              <w:ind w:right="213"/>
              <w:rPr>
                <w:sz w:val="24"/>
                <w:szCs w:val="24"/>
              </w:rPr>
            </w:pPr>
          </w:p>
        </w:tc>
      </w:tr>
      <w:tr w:rsidR="000D2E66" w:rsidRPr="001828A2" w:rsidTr="00BF3DA1">
        <w:tc>
          <w:tcPr>
            <w:tcW w:w="9747" w:type="dxa"/>
          </w:tcPr>
          <w:p w:rsidR="000D2E66" w:rsidRPr="00BD12C2" w:rsidRDefault="000D2E66" w:rsidP="00446ABF">
            <w:pPr>
              <w:pStyle w:val="TableParagraph"/>
              <w:tabs>
                <w:tab w:val="left" w:pos="1654"/>
                <w:tab w:val="left" w:pos="2008"/>
                <w:tab w:val="left" w:pos="3411"/>
                <w:tab w:val="left" w:pos="4580"/>
                <w:tab w:val="left" w:pos="5745"/>
                <w:tab w:val="left" w:pos="6992"/>
                <w:tab w:val="left" w:pos="7918"/>
                <w:tab w:val="left" w:pos="884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BD12C2">
              <w:rPr>
                <w:sz w:val="24"/>
                <w:szCs w:val="24"/>
              </w:rPr>
              <w:t>Проверка личных дел обучающихся на очном отделении</w:t>
            </w:r>
          </w:p>
        </w:tc>
        <w:tc>
          <w:tcPr>
            <w:tcW w:w="2410" w:type="dxa"/>
          </w:tcPr>
          <w:p w:rsidR="000D2E66" w:rsidRPr="00BD12C2" w:rsidRDefault="000D2E66" w:rsidP="00446ABF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0D2E66" w:rsidRDefault="000D2E66" w:rsidP="00666411">
            <w:pPr>
              <w:pStyle w:val="TableParagraph"/>
              <w:ind w:left="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0D2E66" w:rsidRPr="00BD12C2" w:rsidRDefault="000D2E66" w:rsidP="00666411">
            <w:pPr>
              <w:pStyle w:val="TableParagraph"/>
              <w:ind w:left="0" w:right="2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Фокичева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1828A2" w:rsidRPr="00B07415" w:rsidTr="00BF3DA1">
        <w:tc>
          <w:tcPr>
            <w:tcW w:w="9747" w:type="dxa"/>
          </w:tcPr>
          <w:p w:rsidR="001828A2" w:rsidRPr="003C193D" w:rsidRDefault="001828A2" w:rsidP="0025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мероприятии «</w:t>
            </w: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мир»</w:t>
            </w:r>
          </w:p>
        </w:tc>
        <w:tc>
          <w:tcPr>
            <w:tcW w:w="2410" w:type="dxa"/>
          </w:tcPr>
          <w:p w:rsidR="001828A2" w:rsidRPr="003C193D" w:rsidRDefault="001828A2" w:rsidP="0025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1828A2" w:rsidRPr="003C193D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828A2" w:rsidRPr="003C193D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Смолина А.А.</w:t>
            </w:r>
          </w:p>
          <w:p w:rsidR="001828A2" w:rsidRPr="003C193D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Грошева Т.М.</w:t>
            </w:r>
          </w:p>
        </w:tc>
      </w:tr>
      <w:tr w:rsidR="001828A2" w:rsidRPr="00756A6B" w:rsidTr="00BF3DA1">
        <w:tc>
          <w:tcPr>
            <w:tcW w:w="9747" w:type="dxa"/>
          </w:tcPr>
          <w:p w:rsidR="001828A2" w:rsidRPr="00756A6B" w:rsidRDefault="001828A2" w:rsidP="00DD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для 8т класса МАОУ «СОШ №14 «(НОЦ)</w:t>
            </w:r>
          </w:p>
        </w:tc>
        <w:tc>
          <w:tcPr>
            <w:tcW w:w="2410" w:type="dxa"/>
          </w:tcPr>
          <w:p w:rsidR="001828A2" w:rsidRPr="00756A6B" w:rsidRDefault="001828A2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45" w:type="dxa"/>
          </w:tcPr>
          <w:p w:rsidR="001828A2" w:rsidRPr="00756A6B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828A2" w:rsidRPr="00756A6B" w:rsidTr="00BF3DA1">
        <w:tc>
          <w:tcPr>
            <w:tcW w:w="9747" w:type="dxa"/>
          </w:tcPr>
          <w:p w:rsidR="001828A2" w:rsidRPr="00756A6B" w:rsidRDefault="001828A2" w:rsidP="007A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</w:t>
            </w:r>
            <w:proofErr w:type="spellStart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овый уровень образования»( Школа №2, МАОУ «СОШ №15»)</w:t>
            </w:r>
          </w:p>
        </w:tc>
        <w:tc>
          <w:tcPr>
            <w:tcW w:w="2410" w:type="dxa"/>
          </w:tcPr>
          <w:p w:rsidR="001828A2" w:rsidRPr="00756A6B" w:rsidRDefault="001828A2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45" w:type="dxa"/>
          </w:tcPr>
          <w:p w:rsidR="001828A2" w:rsidRPr="00756A6B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828A2" w:rsidRPr="00756A6B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</w:tc>
      </w:tr>
      <w:tr w:rsidR="001828A2" w:rsidRPr="00756A6B" w:rsidTr="00BF3DA1">
        <w:tc>
          <w:tcPr>
            <w:tcW w:w="9747" w:type="dxa"/>
          </w:tcPr>
          <w:p w:rsidR="001828A2" w:rsidRPr="00756A6B" w:rsidRDefault="001828A2" w:rsidP="003D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Мастер-класс по специальности «Технология аналитического контроля химических соединений» для 8т МАОУ «СОШ №14»</w:t>
            </w:r>
          </w:p>
        </w:tc>
        <w:tc>
          <w:tcPr>
            <w:tcW w:w="2410" w:type="dxa"/>
          </w:tcPr>
          <w:p w:rsidR="001828A2" w:rsidRPr="00756A6B" w:rsidRDefault="001828A2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945" w:type="dxa"/>
          </w:tcPr>
          <w:p w:rsidR="001828A2" w:rsidRPr="00756A6B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828A2" w:rsidRPr="00756A6B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756A6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828A2" w:rsidRPr="00756A6B" w:rsidRDefault="001828A2" w:rsidP="0082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A2" w:rsidRPr="00086FBD" w:rsidTr="00BF3DA1">
        <w:tc>
          <w:tcPr>
            <w:tcW w:w="9747" w:type="dxa"/>
          </w:tcPr>
          <w:p w:rsidR="001828A2" w:rsidRDefault="001828A2" w:rsidP="0071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D">
              <w:rPr>
                <w:rFonts w:ascii="Times New Roman" w:hAnsi="Times New Roman" w:cs="Times New Roman"/>
                <w:sz w:val="24"/>
                <w:szCs w:val="24"/>
              </w:rPr>
              <w:t>Разработка 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86FB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8A2" w:rsidRPr="00792115" w:rsidRDefault="001828A2" w:rsidP="0079211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учебного процесса по образовательным программам 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79211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79211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реализации 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федерального</w:t>
            </w:r>
            <w:r w:rsidRPr="00792115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79211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92115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7921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828A2" w:rsidRPr="004E23EB" w:rsidRDefault="001828A2" w:rsidP="00792115">
            <w:pPr>
              <w:pStyle w:val="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Управляющей  компании</w:t>
            </w:r>
            <w:r w:rsidRPr="00743841">
              <w:t xml:space="preserve"> </w:t>
            </w:r>
            <w:r w:rsidRPr="004E23EB">
              <w:rPr>
                <w:sz w:val="24"/>
                <w:szCs w:val="24"/>
              </w:rPr>
              <w:t>образовательно-производственного</w:t>
            </w:r>
            <w:r w:rsidRPr="004E23EB">
              <w:rPr>
                <w:spacing w:val="-65"/>
                <w:sz w:val="24"/>
                <w:szCs w:val="24"/>
              </w:rPr>
              <w:t xml:space="preserve"> </w:t>
            </w:r>
            <w:r w:rsidRPr="004E23EB">
              <w:rPr>
                <w:sz w:val="24"/>
                <w:szCs w:val="24"/>
              </w:rPr>
              <w:t>центра</w:t>
            </w:r>
            <w:r w:rsidRPr="004E23EB">
              <w:rPr>
                <w:spacing w:val="31"/>
                <w:sz w:val="24"/>
                <w:szCs w:val="24"/>
              </w:rPr>
              <w:t xml:space="preserve"> </w:t>
            </w:r>
            <w:r w:rsidRPr="004E23EB">
              <w:rPr>
                <w:sz w:val="24"/>
                <w:szCs w:val="24"/>
              </w:rPr>
              <w:t>(кластера)</w:t>
            </w:r>
            <w:r w:rsidRPr="004E23EB">
              <w:rPr>
                <w:spacing w:val="30"/>
                <w:sz w:val="24"/>
                <w:szCs w:val="24"/>
              </w:rPr>
              <w:t xml:space="preserve"> </w:t>
            </w:r>
            <w:r w:rsidRPr="004E23EB">
              <w:rPr>
                <w:w w:val="110"/>
                <w:sz w:val="24"/>
                <w:szCs w:val="24"/>
              </w:rPr>
              <w:t>отрасли «Химическая промышленность» Пермского</w:t>
            </w:r>
            <w:r w:rsidRPr="004E23EB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4E23EB">
              <w:rPr>
                <w:spacing w:val="-4"/>
                <w:w w:val="110"/>
                <w:sz w:val="24"/>
                <w:szCs w:val="24"/>
              </w:rPr>
              <w:t>края</w:t>
            </w:r>
          </w:p>
          <w:p w:rsidR="001828A2" w:rsidRDefault="001828A2" w:rsidP="00792115">
            <w:pPr>
              <w:pStyle w:val="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Pr="00A144D9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>х</w:t>
            </w:r>
            <w:r w:rsidRPr="00A144D9">
              <w:rPr>
                <w:sz w:val="24"/>
                <w:szCs w:val="24"/>
              </w:rPr>
              <w:t xml:space="preserve"> направления</w:t>
            </w:r>
            <w:r>
              <w:rPr>
                <w:sz w:val="24"/>
                <w:szCs w:val="24"/>
              </w:rPr>
              <w:t>х</w:t>
            </w:r>
            <w:r w:rsidRPr="00A144D9">
              <w:rPr>
                <w:sz w:val="24"/>
                <w:szCs w:val="24"/>
              </w:rPr>
              <w:t xml:space="preserve"> совершенствования практической подготовки</w:t>
            </w:r>
            <w:r>
              <w:t xml:space="preserve"> </w:t>
            </w:r>
            <w:r w:rsidRPr="00794A30">
              <w:rPr>
                <w:w w:val="105"/>
                <w:sz w:val="24"/>
                <w:szCs w:val="24"/>
              </w:rPr>
              <w:t>в</w:t>
            </w:r>
            <w:r w:rsidRPr="00794A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94A30">
              <w:rPr>
                <w:w w:val="105"/>
                <w:sz w:val="24"/>
                <w:szCs w:val="24"/>
              </w:rPr>
              <w:t>рамках</w:t>
            </w:r>
            <w:r w:rsidRPr="00794A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spacing w:val="-4"/>
                <w:w w:val="105"/>
                <w:sz w:val="24"/>
                <w:szCs w:val="24"/>
              </w:rPr>
              <w:t xml:space="preserve">реализации </w:t>
            </w:r>
            <w:r w:rsidRPr="00794A30">
              <w:rPr>
                <w:w w:val="105"/>
                <w:sz w:val="24"/>
                <w:szCs w:val="24"/>
              </w:rPr>
              <w:t>федерального</w:t>
            </w:r>
            <w:r w:rsidRPr="00794A30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794A30">
              <w:rPr>
                <w:w w:val="105"/>
                <w:sz w:val="24"/>
                <w:szCs w:val="24"/>
              </w:rPr>
              <w:t>проекта</w:t>
            </w:r>
            <w:r w:rsidRPr="00794A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94A30">
              <w:rPr>
                <w:sz w:val="24"/>
                <w:szCs w:val="24"/>
              </w:rPr>
              <w:t>"</w:t>
            </w:r>
            <w:proofErr w:type="spellStart"/>
            <w:r w:rsidRPr="00794A30"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828A2" w:rsidRDefault="001828A2" w:rsidP="00792115">
            <w:pPr>
              <w:pStyle w:val="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A84CB3">
              <w:rPr>
                <w:sz w:val="24"/>
                <w:szCs w:val="24"/>
              </w:rPr>
              <w:t>Об использовани</w:t>
            </w:r>
            <w:r>
              <w:rPr>
                <w:sz w:val="24"/>
                <w:szCs w:val="24"/>
              </w:rPr>
              <w:t>и</w:t>
            </w:r>
            <w:r w:rsidRPr="00A84CB3">
              <w:rPr>
                <w:sz w:val="24"/>
                <w:szCs w:val="24"/>
              </w:rPr>
              <w:t xml:space="preserve"> методов обучения, образовательных технологий с применением современн</w:t>
            </w:r>
            <w:r>
              <w:rPr>
                <w:sz w:val="24"/>
                <w:szCs w:val="24"/>
              </w:rPr>
              <w:t>ых</w:t>
            </w:r>
            <w:r w:rsidRPr="00A84CB3">
              <w:rPr>
                <w:sz w:val="24"/>
                <w:szCs w:val="24"/>
              </w:rPr>
              <w:t xml:space="preserve"> образовательных ресурсов цифровой образовательной среды</w:t>
            </w:r>
            <w:r>
              <w:rPr>
                <w:sz w:val="24"/>
                <w:szCs w:val="24"/>
              </w:rPr>
              <w:t>;</w:t>
            </w:r>
          </w:p>
          <w:p w:rsidR="001828A2" w:rsidRPr="00792115" w:rsidRDefault="001828A2" w:rsidP="0079211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15">
              <w:rPr>
                <w:rFonts w:ascii="Times New Roman" w:hAnsi="Times New Roman" w:cs="Times New Roman"/>
                <w:sz w:val="24"/>
                <w:szCs w:val="24"/>
              </w:rPr>
              <w:t>О прохождении стажировки педагогическими работниками колледжа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</w:t>
            </w:r>
            <w:r w:rsidRPr="0079211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рамках реализации </w:t>
            </w:r>
            <w:r w:rsidRPr="0079211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федерального</w:t>
            </w:r>
            <w:r w:rsidRPr="00792115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 w:rsidRPr="0079211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921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92115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7921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828A2" w:rsidRPr="00C24987" w:rsidRDefault="001828A2" w:rsidP="00792115">
            <w:pPr>
              <w:pStyle w:val="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C24987">
              <w:rPr>
                <w:sz w:val="24"/>
                <w:szCs w:val="24"/>
              </w:rPr>
              <w:t>О наставничестве на предприятиях,</w:t>
            </w:r>
            <w:r>
              <w:rPr>
                <w:sz w:val="24"/>
                <w:szCs w:val="24"/>
              </w:rPr>
              <w:t xml:space="preserve"> участвующих в </w:t>
            </w:r>
            <w:r w:rsidRPr="00C24987">
              <w:rPr>
                <w:sz w:val="24"/>
                <w:szCs w:val="24"/>
              </w:rPr>
              <w:t xml:space="preserve"> </w:t>
            </w:r>
            <w:r w:rsidRPr="00C24987">
              <w:rPr>
                <w:spacing w:val="-4"/>
                <w:w w:val="105"/>
                <w:sz w:val="24"/>
                <w:szCs w:val="24"/>
              </w:rPr>
              <w:t xml:space="preserve">реализации </w:t>
            </w:r>
            <w:r w:rsidRPr="00C24987">
              <w:rPr>
                <w:w w:val="105"/>
                <w:sz w:val="24"/>
                <w:szCs w:val="24"/>
              </w:rPr>
              <w:t>федерального</w:t>
            </w:r>
            <w:r w:rsidRPr="00C24987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C24987">
              <w:rPr>
                <w:w w:val="105"/>
                <w:sz w:val="24"/>
                <w:szCs w:val="24"/>
              </w:rPr>
              <w:t>проекта</w:t>
            </w:r>
            <w:r w:rsidRPr="00C2498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24987">
              <w:rPr>
                <w:sz w:val="24"/>
                <w:szCs w:val="24"/>
              </w:rPr>
              <w:t>"</w:t>
            </w:r>
            <w:proofErr w:type="spellStart"/>
            <w:r w:rsidRPr="00C24987">
              <w:rPr>
                <w:sz w:val="24"/>
                <w:szCs w:val="24"/>
              </w:rPr>
              <w:t>Профессионалитет</w:t>
            </w:r>
            <w:proofErr w:type="spellEnd"/>
            <w:r w:rsidRPr="00C24987">
              <w:rPr>
                <w:sz w:val="24"/>
                <w:szCs w:val="24"/>
              </w:rPr>
              <w:t>»</w:t>
            </w:r>
          </w:p>
          <w:p w:rsidR="001828A2" w:rsidRDefault="001828A2" w:rsidP="00792115">
            <w:pPr>
              <w:pStyle w:val="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</w:t>
            </w:r>
            <w:r w:rsidRPr="00D75544">
              <w:rPr>
                <w:sz w:val="24"/>
              </w:rPr>
              <w:t xml:space="preserve"> реализации проекта </w:t>
            </w:r>
            <w:r>
              <w:rPr>
                <w:sz w:val="24"/>
              </w:rPr>
              <w:t>«</w:t>
            </w:r>
            <w:proofErr w:type="spellStart"/>
            <w:r w:rsidRPr="00D75544">
              <w:rPr>
                <w:sz w:val="24"/>
              </w:rPr>
              <w:t>Амбассадоры</w:t>
            </w:r>
            <w:proofErr w:type="spellEnd"/>
            <w:r w:rsidRPr="00D75544">
              <w:rPr>
                <w:sz w:val="24"/>
              </w:rPr>
              <w:t xml:space="preserve"> </w:t>
            </w:r>
            <w:proofErr w:type="spellStart"/>
            <w:r w:rsidRPr="00D75544">
              <w:rPr>
                <w:sz w:val="24"/>
              </w:rPr>
              <w:t>профессионалитета</w:t>
            </w:r>
            <w:proofErr w:type="spellEnd"/>
            <w:r w:rsidRPr="00D75544">
              <w:rPr>
                <w:sz w:val="24"/>
              </w:rPr>
              <w:t>» в ГБПОУ</w:t>
            </w:r>
            <w:r>
              <w:rPr>
                <w:sz w:val="24"/>
              </w:rPr>
              <w:t xml:space="preserve"> УХТК</w:t>
            </w:r>
          </w:p>
          <w:p w:rsidR="001828A2" w:rsidRPr="00086FBD" w:rsidRDefault="001828A2" w:rsidP="0071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8A2" w:rsidRPr="00086FBD" w:rsidRDefault="001828A2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45" w:type="dxa"/>
          </w:tcPr>
          <w:p w:rsidR="001828A2" w:rsidRDefault="001828A2" w:rsidP="00715D5D">
            <w:pPr>
              <w:pStyle w:val="TableParagraph"/>
              <w:ind w:left="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1828A2" w:rsidRDefault="001828A2" w:rsidP="003D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A2" w:rsidRDefault="001828A2" w:rsidP="003D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A2" w:rsidRDefault="001828A2" w:rsidP="003D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  <w:p w:rsidR="001828A2" w:rsidRDefault="001828A2" w:rsidP="003D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A2" w:rsidRPr="003D2E74" w:rsidRDefault="001828A2" w:rsidP="0015342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2E74">
              <w:rPr>
                <w:sz w:val="24"/>
                <w:szCs w:val="24"/>
              </w:rPr>
              <w:t>орошилов М.А.</w:t>
            </w:r>
          </w:p>
          <w:p w:rsidR="001828A2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A2" w:rsidRPr="00A144D9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828A2" w:rsidRPr="00A144D9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A2" w:rsidRPr="00A144D9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D9"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  <w:p w:rsidR="001828A2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М.А.</w:t>
            </w:r>
          </w:p>
          <w:p w:rsidR="001828A2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D9">
              <w:rPr>
                <w:rFonts w:ascii="Times New Roman" w:hAnsi="Times New Roman" w:cs="Times New Roman"/>
                <w:sz w:val="24"/>
                <w:szCs w:val="24"/>
              </w:rPr>
              <w:t>Шлегель И.</w:t>
            </w:r>
            <w:proofErr w:type="gramStart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28A2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A2" w:rsidRPr="00086FBD" w:rsidRDefault="001828A2" w:rsidP="00BE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>Шеврикукова</w:t>
            </w:r>
            <w:proofErr w:type="spellEnd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828A2" w:rsidRPr="0079416C" w:rsidTr="00BF3DA1">
        <w:tc>
          <w:tcPr>
            <w:tcW w:w="9747" w:type="dxa"/>
          </w:tcPr>
          <w:p w:rsidR="001828A2" w:rsidRPr="0079416C" w:rsidRDefault="001828A2" w:rsidP="007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дисциплин </w:t>
            </w:r>
            <w:r w:rsidRPr="0079416C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олимпиаде ПРОФИ-КРАЙ</w:t>
            </w:r>
          </w:p>
        </w:tc>
        <w:tc>
          <w:tcPr>
            <w:tcW w:w="2410" w:type="dxa"/>
          </w:tcPr>
          <w:p w:rsidR="001828A2" w:rsidRPr="0079416C" w:rsidRDefault="006D034C" w:rsidP="006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28A2" w:rsidRPr="0079416C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45" w:type="dxa"/>
          </w:tcPr>
          <w:p w:rsidR="001828A2" w:rsidRPr="00A144D9" w:rsidRDefault="001828A2" w:rsidP="00E0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828A2" w:rsidRPr="0079416C" w:rsidRDefault="001828A2" w:rsidP="00E0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Н.С.</w:t>
            </w:r>
          </w:p>
        </w:tc>
      </w:tr>
      <w:tr w:rsidR="001828A2" w:rsidRPr="004624EA" w:rsidTr="00BF3DA1">
        <w:tc>
          <w:tcPr>
            <w:tcW w:w="9747" w:type="dxa"/>
          </w:tcPr>
          <w:p w:rsidR="001828A2" w:rsidRPr="00D468D1" w:rsidRDefault="001828A2" w:rsidP="00AF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1">
              <w:rPr>
                <w:rFonts w:ascii="Times New Roman" w:hAnsi="Times New Roman" w:cs="Times New Roman"/>
                <w:color w:val="222337"/>
                <w:sz w:val="24"/>
                <w:szCs w:val="24"/>
                <w:shd w:val="clear" w:color="auto" w:fill="FFFFFF"/>
              </w:rPr>
              <w:t>Анализ выполнения требований ФГОС СОО</w:t>
            </w:r>
            <w:r w:rsidRPr="00D468D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общеобразовательных дисциплин: посещения уроков преподавателей ООД</w:t>
            </w:r>
          </w:p>
        </w:tc>
        <w:tc>
          <w:tcPr>
            <w:tcW w:w="2410" w:type="dxa"/>
          </w:tcPr>
          <w:p w:rsidR="001828A2" w:rsidRPr="004624EA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28A2" w:rsidRPr="00462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1828A2" w:rsidRDefault="001828A2" w:rsidP="00E1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1828A2" w:rsidRPr="004624EA" w:rsidRDefault="001828A2" w:rsidP="00E1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>Россахацкая</w:t>
            </w:r>
            <w:proofErr w:type="spellEnd"/>
            <w:r w:rsidRPr="00A144D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034C" w:rsidRPr="006D034C" w:rsidTr="00BF3DA1">
        <w:tc>
          <w:tcPr>
            <w:tcW w:w="9747" w:type="dxa"/>
          </w:tcPr>
          <w:p w:rsidR="006D034C" w:rsidRPr="006D034C" w:rsidRDefault="006D034C" w:rsidP="00BB7D95">
            <w:pPr>
              <w:pStyle w:val="TableParagraph"/>
              <w:spacing w:line="281" w:lineRule="exact"/>
              <w:ind w:left="0"/>
              <w:jc w:val="both"/>
              <w:rPr>
                <w:sz w:val="24"/>
                <w:szCs w:val="24"/>
              </w:rPr>
            </w:pPr>
            <w:r w:rsidRPr="006D034C">
              <w:rPr>
                <w:sz w:val="24"/>
                <w:szCs w:val="24"/>
              </w:rPr>
              <w:t>Подготовка приказа о закреплении студентов 1 курса за преподавателями по выполнению ИУП</w:t>
            </w:r>
          </w:p>
        </w:tc>
        <w:tc>
          <w:tcPr>
            <w:tcW w:w="2410" w:type="dxa"/>
          </w:tcPr>
          <w:p w:rsidR="006D034C" w:rsidRPr="004624EA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6D034C" w:rsidRPr="006D034C" w:rsidRDefault="006D034C" w:rsidP="002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4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6D034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D034C" w:rsidRPr="006D034C" w:rsidRDefault="006D034C" w:rsidP="00BB7D95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</w:tr>
      <w:tr w:rsidR="006D034C" w:rsidRPr="00DD0AC5" w:rsidTr="00BF3DA1">
        <w:tc>
          <w:tcPr>
            <w:tcW w:w="9747" w:type="dxa"/>
          </w:tcPr>
          <w:p w:rsidR="006D034C" w:rsidRPr="00F31F7A" w:rsidRDefault="006D034C" w:rsidP="00F31F7A">
            <w:pPr>
              <w:pStyle w:val="TableParagraph"/>
              <w:spacing w:line="28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34C" w:rsidRPr="00566F7B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D034C" w:rsidRPr="003D2E74" w:rsidRDefault="006D034C" w:rsidP="00E84F7A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</w:tr>
      <w:tr w:rsidR="006D034C" w:rsidRPr="00DD0AC5" w:rsidTr="009513AD">
        <w:tc>
          <w:tcPr>
            <w:tcW w:w="15102" w:type="dxa"/>
            <w:gridSpan w:val="3"/>
          </w:tcPr>
          <w:p w:rsidR="006D034C" w:rsidRPr="00DD0AC5" w:rsidRDefault="006D034C" w:rsidP="006D03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r w:rsidRPr="00DD0AC5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воспитательной</w:t>
            </w:r>
            <w:r w:rsidRPr="00DD0A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системы</w:t>
            </w:r>
            <w:r w:rsidRPr="00DD0AC5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колледжа</w:t>
            </w: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Профориентация школьников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D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«Первокурсник, вперед!»</w:t>
            </w:r>
          </w:p>
        </w:tc>
        <w:tc>
          <w:tcPr>
            <w:tcW w:w="2410" w:type="dxa"/>
          </w:tcPr>
          <w:p w:rsidR="006D034C" w:rsidRPr="003C193D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14октября</w:t>
            </w:r>
          </w:p>
        </w:tc>
        <w:tc>
          <w:tcPr>
            <w:tcW w:w="2945" w:type="dxa"/>
          </w:tcPr>
          <w:p w:rsidR="006D034C" w:rsidRDefault="006D034C" w:rsidP="00D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D034C" w:rsidRDefault="006D034C" w:rsidP="00D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D034C" w:rsidRPr="003C193D" w:rsidRDefault="006D034C" w:rsidP="00D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ПДД</w:t>
            </w:r>
          </w:p>
        </w:tc>
        <w:tc>
          <w:tcPr>
            <w:tcW w:w="2410" w:type="dxa"/>
          </w:tcPr>
          <w:p w:rsidR="006D034C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4-14октября</w:t>
            </w:r>
          </w:p>
        </w:tc>
        <w:tc>
          <w:tcPr>
            <w:tcW w:w="2945" w:type="dxa"/>
          </w:tcPr>
          <w:p w:rsidR="006D034C" w:rsidRDefault="006D034C" w:rsidP="0047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D034C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О.Г.</w:t>
            </w:r>
          </w:p>
          <w:p w:rsidR="006D034C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Т.Е.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Default="006D034C" w:rsidP="00FE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-  психологического тестирования</w:t>
            </w:r>
          </w:p>
        </w:tc>
        <w:tc>
          <w:tcPr>
            <w:tcW w:w="2410" w:type="dxa"/>
          </w:tcPr>
          <w:p w:rsidR="006D034C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16октября</w:t>
            </w:r>
          </w:p>
        </w:tc>
        <w:tc>
          <w:tcPr>
            <w:tcW w:w="2945" w:type="dxa"/>
          </w:tcPr>
          <w:p w:rsidR="006D034C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О.Г.</w:t>
            </w:r>
          </w:p>
          <w:p w:rsidR="006D034C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Н.С.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участия в несанкционированных публичных мероприятиях</w:t>
            </w:r>
          </w:p>
        </w:tc>
        <w:tc>
          <w:tcPr>
            <w:tcW w:w="2410" w:type="dxa"/>
          </w:tcPr>
          <w:p w:rsidR="006D034C" w:rsidRDefault="006D034C" w:rsidP="0044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1курс-1неделя</w:t>
            </w:r>
          </w:p>
          <w:p w:rsidR="006D034C" w:rsidRDefault="006D034C" w:rsidP="0044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2курс-2неделя</w:t>
            </w:r>
          </w:p>
          <w:p w:rsidR="006D034C" w:rsidRDefault="006D034C" w:rsidP="0044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3курс-3неделя</w:t>
            </w:r>
          </w:p>
          <w:p w:rsidR="006D034C" w:rsidRPr="003C193D" w:rsidRDefault="006D034C" w:rsidP="0044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4курс-4неделя</w:t>
            </w:r>
          </w:p>
        </w:tc>
        <w:tc>
          <w:tcPr>
            <w:tcW w:w="2945" w:type="dxa"/>
          </w:tcPr>
          <w:p w:rsidR="006D034C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D034C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О.Г.</w:t>
            </w:r>
          </w:p>
          <w:p w:rsidR="006D034C" w:rsidRPr="003C193D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С.С.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034C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3октября</w:t>
            </w:r>
          </w:p>
          <w:p w:rsidR="006D034C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10октября</w:t>
            </w:r>
          </w:p>
          <w:p w:rsidR="006D034C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17октября</w:t>
            </w:r>
          </w:p>
          <w:p w:rsidR="006D034C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24октября</w:t>
            </w:r>
          </w:p>
          <w:p w:rsidR="006D034C" w:rsidRDefault="006D034C" w:rsidP="00B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31октября</w:t>
            </w:r>
          </w:p>
        </w:tc>
        <w:tc>
          <w:tcPr>
            <w:tcW w:w="2945" w:type="dxa"/>
          </w:tcPr>
          <w:p w:rsidR="006D034C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D034C" w:rsidRPr="003C193D" w:rsidRDefault="006D034C" w:rsidP="0044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BB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классный час «</w:t>
            </w: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: ты в хорошей компании» для 9-х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 </w:t>
            </w: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МАОУ «СОШ №14»</w:t>
            </w:r>
          </w:p>
        </w:tc>
        <w:tc>
          <w:tcPr>
            <w:tcW w:w="2410" w:type="dxa"/>
          </w:tcPr>
          <w:p w:rsidR="006D034C" w:rsidRPr="003C193D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6D034C" w:rsidRPr="003C193D" w:rsidRDefault="006D034C" w:rsidP="008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034C" w:rsidRPr="003C193D" w:rsidRDefault="006D034C" w:rsidP="008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Шеврикукова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BB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День открытия первой в России химической лаборатории (</w:t>
            </w: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) 8т класс МАОУ «СОШ №14»</w:t>
            </w:r>
          </w:p>
        </w:tc>
        <w:tc>
          <w:tcPr>
            <w:tcW w:w="2410" w:type="dxa"/>
          </w:tcPr>
          <w:p w:rsidR="006D034C" w:rsidRPr="003C193D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6D034C" w:rsidRPr="003C193D" w:rsidRDefault="006D034C" w:rsidP="0001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Елисеева В.А.</w:t>
            </w:r>
          </w:p>
          <w:p w:rsidR="006D034C" w:rsidRPr="003C193D" w:rsidRDefault="006D034C" w:rsidP="0001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25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ПАО «Метафракс </w:t>
            </w: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Кемикалс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» для 8т класса СОШ №15</w:t>
            </w:r>
          </w:p>
        </w:tc>
        <w:tc>
          <w:tcPr>
            <w:tcW w:w="2410" w:type="dxa"/>
          </w:tcPr>
          <w:p w:rsidR="006D034C" w:rsidRPr="003C193D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6D034C" w:rsidRPr="003C193D" w:rsidRDefault="006D034C" w:rsidP="000A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«10000 шагов к жизни»</w:t>
            </w:r>
          </w:p>
        </w:tc>
        <w:tc>
          <w:tcPr>
            <w:tcW w:w="2410" w:type="dxa"/>
          </w:tcPr>
          <w:p w:rsidR="006D034C" w:rsidRPr="003C193D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4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ы в хорошей компании»</w:t>
            </w:r>
          </w:p>
        </w:tc>
        <w:tc>
          <w:tcPr>
            <w:tcW w:w="2410" w:type="dxa"/>
          </w:tcPr>
          <w:p w:rsidR="006D034C" w:rsidRPr="003C193D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Летов С.А.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мероприятии «</w:t>
            </w: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мир»</w:t>
            </w:r>
          </w:p>
        </w:tc>
        <w:tc>
          <w:tcPr>
            <w:tcW w:w="2410" w:type="dxa"/>
          </w:tcPr>
          <w:p w:rsidR="006D034C" w:rsidRPr="003C193D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Смолина А.А.</w:t>
            </w:r>
          </w:p>
          <w:p w:rsidR="006D034C" w:rsidRPr="003C193D" w:rsidRDefault="006D034C" w:rsidP="000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Грошева Т.М.</w:t>
            </w:r>
          </w:p>
        </w:tc>
      </w:tr>
      <w:tr w:rsidR="006D034C" w:rsidRPr="003C193D" w:rsidTr="00BF3DA1">
        <w:tc>
          <w:tcPr>
            <w:tcW w:w="9747" w:type="dxa"/>
          </w:tcPr>
          <w:p w:rsidR="006D034C" w:rsidRPr="003C193D" w:rsidRDefault="006D034C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410" w:type="dxa"/>
          </w:tcPr>
          <w:p w:rsidR="006D034C" w:rsidRPr="003C193D" w:rsidRDefault="006D034C" w:rsidP="00C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6D034C" w:rsidRPr="003C193D" w:rsidRDefault="006D034C" w:rsidP="00CA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034C" w:rsidRPr="003C193D" w:rsidRDefault="006D034C" w:rsidP="00CA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Ворошилов М.А.</w:t>
            </w:r>
          </w:p>
          <w:p w:rsidR="006D034C" w:rsidRPr="003C193D" w:rsidRDefault="006D034C" w:rsidP="00CA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Шипулина Е.М.</w:t>
            </w:r>
          </w:p>
          <w:p w:rsidR="006D034C" w:rsidRPr="003C193D" w:rsidRDefault="006D034C" w:rsidP="00CA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Карташова И.И.</w:t>
            </w:r>
          </w:p>
          <w:p w:rsidR="006D034C" w:rsidRPr="003C193D" w:rsidRDefault="006D034C" w:rsidP="00CA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D034C" w:rsidRPr="003C193D" w:rsidRDefault="006D034C" w:rsidP="00CA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D034C" w:rsidRPr="002D202C" w:rsidTr="00BF3DA1">
        <w:tc>
          <w:tcPr>
            <w:tcW w:w="9747" w:type="dxa"/>
          </w:tcPr>
          <w:p w:rsidR="006D034C" w:rsidRPr="002D202C" w:rsidRDefault="006D034C" w:rsidP="00A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2C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Однодневный поход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2D202C">
              <w:rPr>
                <w:rFonts w:ascii="Times New Roman" w:hAnsi="Times New Roman" w:cs="Times New Roman"/>
                <w:sz w:val="24"/>
                <w:szCs w:val="24"/>
              </w:rPr>
              <w:t>курсников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</w:t>
            </w:r>
          </w:p>
        </w:tc>
        <w:tc>
          <w:tcPr>
            <w:tcW w:w="2410" w:type="dxa"/>
          </w:tcPr>
          <w:p w:rsidR="006D034C" w:rsidRPr="002D202C" w:rsidRDefault="006D034C" w:rsidP="0082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6D034C" w:rsidRPr="003C193D" w:rsidRDefault="006D034C" w:rsidP="008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D034C" w:rsidRPr="002D202C" w:rsidRDefault="006D034C" w:rsidP="0082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3C19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D034C" w:rsidRPr="00DD0AC5" w:rsidTr="00BF3DA1">
        <w:tc>
          <w:tcPr>
            <w:tcW w:w="9747" w:type="dxa"/>
          </w:tcPr>
          <w:p w:rsidR="006D034C" w:rsidRPr="0013596B" w:rsidRDefault="006D034C" w:rsidP="0069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6B"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нормативов ГТО среди студентов УХТК</w:t>
            </w:r>
          </w:p>
        </w:tc>
        <w:tc>
          <w:tcPr>
            <w:tcW w:w="2410" w:type="dxa"/>
          </w:tcPr>
          <w:p w:rsidR="006D034C" w:rsidRPr="002D202C" w:rsidRDefault="006D034C" w:rsidP="00A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6D034C" w:rsidRPr="002D202C" w:rsidRDefault="006D034C" w:rsidP="000A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D034C" w:rsidRPr="00062F40" w:rsidTr="00BF3DA1">
        <w:tc>
          <w:tcPr>
            <w:tcW w:w="9747" w:type="dxa"/>
          </w:tcPr>
          <w:p w:rsidR="006D034C" w:rsidRPr="00062F40" w:rsidRDefault="006D034C" w:rsidP="0001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2F40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062F4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профильных курсов в рамках реализации курсов «Профи».       </w:t>
            </w:r>
          </w:p>
        </w:tc>
        <w:tc>
          <w:tcPr>
            <w:tcW w:w="2410" w:type="dxa"/>
          </w:tcPr>
          <w:p w:rsidR="006D034C" w:rsidRPr="00062F40" w:rsidRDefault="006D034C" w:rsidP="0098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62F4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5" w:type="dxa"/>
          </w:tcPr>
          <w:p w:rsidR="006D034C" w:rsidRPr="00CB7498" w:rsidRDefault="006D034C" w:rsidP="0082410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Ро</w:t>
            </w:r>
            <w:r w:rsidRPr="003D2E74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а</w:t>
            </w:r>
            <w:r w:rsidRPr="003D2E74">
              <w:rPr>
                <w:sz w:val="24"/>
                <w:szCs w:val="24"/>
              </w:rPr>
              <w:t>хацкая</w:t>
            </w:r>
            <w:proofErr w:type="spellEnd"/>
            <w:r w:rsidRPr="003D2E74">
              <w:rPr>
                <w:sz w:val="24"/>
                <w:szCs w:val="24"/>
              </w:rPr>
              <w:t xml:space="preserve"> С.Н.</w:t>
            </w:r>
            <w:r w:rsidRPr="00CB7498">
              <w:rPr>
                <w:sz w:val="24"/>
              </w:rPr>
              <w:t>.</w:t>
            </w:r>
          </w:p>
          <w:p w:rsidR="006D034C" w:rsidRPr="00062F40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4C" w:rsidRPr="0042468B" w:rsidTr="00BF3DA1">
        <w:tc>
          <w:tcPr>
            <w:tcW w:w="9747" w:type="dxa"/>
          </w:tcPr>
          <w:p w:rsidR="006D034C" w:rsidRPr="0042468B" w:rsidRDefault="006D034C" w:rsidP="0042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B">
              <w:rPr>
                <w:rFonts w:ascii="Times New Roman" w:hAnsi="Times New Roman" w:cs="Times New Roman"/>
                <w:sz w:val="24"/>
                <w:szCs w:val="24"/>
              </w:rPr>
              <w:t>«Спасибо,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8B">
              <w:rPr>
                <w:rFonts w:ascii="Times New Roman" w:hAnsi="Times New Roman" w:cs="Times New Roman"/>
                <w:sz w:val="24"/>
                <w:szCs w:val="24"/>
              </w:rPr>
              <w:t>учитель!»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поздравляем преподавателей с Международным Праздником</w:t>
            </w:r>
          </w:p>
        </w:tc>
        <w:tc>
          <w:tcPr>
            <w:tcW w:w="2410" w:type="dxa"/>
          </w:tcPr>
          <w:p w:rsidR="006D034C" w:rsidRPr="0042468B" w:rsidRDefault="006D034C" w:rsidP="00F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B">
              <w:rPr>
                <w:rFonts w:ascii="Times New Roman" w:hAnsi="Times New Roman" w:cs="Times New Roman"/>
                <w:sz w:val="24"/>
                <w:szCs w:val="24"/>
              </w:rPr>
              <w:t>5октября</w:t>
            </w:r>
          </w:p>
        </w:tc>
        <w:tc>
          <w:tcPr>
            <w:tcW w:w="2945" w:type="dxa"/>
          </w:tcPr>
          <w:p w:rsidR="006D034C" w:rsidRPr="0042468B" w:rsidRDefault="006D034C" w:rsidP="005E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8B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4246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D034C" w:rsidRPr="00F33223" w:rsidTr="00BF3DA1">
        <w:tc>
          <w:tcPr>
            <w:tcW w:w="9747" w:type="dxa"/>
          </w:tcPr>
          <w:p w:rsidR="006D034C" w:rsidRPr="00F33223" w:rsidRDefault="006D034C" w:rsidP="00C0625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 Международным </w:t>
            </w:r>
            <w:r w:rsidRPr="00F33223">
              <w:rPr>
                <w:sz w:val="24"/>
              </w:rPr>
              <w:t>Д</w:t>
            </w:r>
            <w:r>
              <w:rPr>
                <w:sz w:val="24"/>
              </w:rPr>
              <w:t>нем</w:t>
            </w:r>
            <w:r w:rsidRPr="00F33223">
              <w:rPr>
                <w:spacing w:val="-3"/>
                <w:sz w:val="24"/>
              </w:rPr>
              <w:t xml:space="preserve"> </w:t>
            </w:r>
            <w:r w:rsidRPr="00F33223">
              <w:rPr>
                <w:sz w:val="24"/>
              </w:rPr>
              <w:t>повара</w:t>
            </w:r>
            <w:r>
              <w:rPr>
                <w:sz w:val="24"/>
              </w:rPr>
              <w:t>, студенты и преподаватели!</w:t>
            </w:r>
          </w:p>
        </w:tc>
        <w:tc>
          <w:tcPr>
            <w:tcW w:w="2410" w:type="dxa"/>
          </w:tcPr>
          <w:p w:rsidR="006D034C" w:rsidRPr="00F33223" w:rsidRDefault="006D034C" w:rsidP="003C07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20</w:t>
            </w:r>
            <w:r w:rsidRPr="00F33223">
              <w:rPr>
                <w:sz w:val="24"/>
              </w:rPr>
              <w:t>октябр</w:t>
            </w:r>
            <w:r>
              <w:rPr>
                <w:sz w:val="24"/>
              </w:rPr>
              <w:t>я</w:t>
            </w:r>
          </w:p>
        </w:tc>
        <w:tc>
          <w:tcPr>
            <w:tcW w:w="2945" w:type="dxa"/>
          </w:tcPr>
          <w:p w:rsidR="006D034C" w:rsidRPr="00F33223" w:rsidRDefault="006D034C" w:rsidP="00666411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F33223">
              <w:rPr>
                <w:sz w:val="24"/>
              </w:rPr>
              <w:t>Зубрилина</w:t>
            </w:r>
            <w:proofErr w:type="spellEnd"/>
            <w:r w:rsidRPr="00F33223">
              <w:rPr>
                <w:sz w:val="24"/>
              </w:rPr>
              <w:t xml:space="preserve"> Л.А.</w:t>
            </w:r>
          </w:p>
          <w:p w:rsidR="006D034C" w:rsidRPr="00F33223" w:rsidRDefault="006D034C" w:rsidP="00F3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3">
              <w:rPr>
                <w:rFonts w:ascii="Times New Roman" w:hAnsi="Times New Roman" w:cs="Times New Roman"/>
                <w:sz w:val="24"/>
              </w:rPr>
              <w:t>Студенческий</w:t>
            </w:r>
            <w:r w:rsidRPr="00F332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3223">
              <w:rPr>
                <w:rFonts w:ascii="Times New Roman" w:hAnsi="Times New Roman" w:cs="Times New Roman"/>
                <w:sz w:val="24"/>
              </w:rPr>
              <w:t>совет</w:t>
            </w:r>
            <w:r w:rsidRPr="00F33223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  <w:r w:rsidRPr="00F332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33223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6D034C" w:rsidRPr="00DD0AC5" w:rsidTr="005E3639">
        <w:tc>
          <w:tcPr>
            <w:tcW w:w="15102" w:type="dxa"/>
            <w:gridSpan w:val="3"/>
          </w:tcPr>
          <w:p w:rsidR="006D034C" w:rsidRPr="00DD0AC5" w:rsidRDefault="006D034C" w:rsidP="000F00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 и развитие</w:t>
            </w:r>
            <w:r w:rsidRPr="00DD0A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современной</w:t>
            </w:r>
            <w:r w:rsidRPr="00DD0AC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</w:t>
            </w:r>
            <w:r w:rsidRPr="00DD0AC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D0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</w:tr>
      <w:tr w:rsidR="006D034C" w:rsidRPr="00DD0AC5" w:rsidTr="00BF3DA1">
        <w:tc>
          <w:tcPr>
            <w:tcW w:w="9747" w:type="dxa"/>
          </w:tcPr>
          <w:p w:rsidR="006D034C" w:rsidRDefault="006D034C" w:rsidP="008E1DA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Разработка планов расстановки и маркировки мебели и оборудования лабораторий и мастерских</w:t>
            </w:r>
            <w:r w:rsidRPr="0004489F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реализации </w:t>
            </w:r>
            <w:r w:rsidRPr="0004489F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ного проекта "</w:t>
            </w:r>
            <w:proofErr w:type="spellStart"/>
            <w:r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6D034C" w:rsidRDefault="00044574" w:rsidP="00580F63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до 15октября</w:t>
            </w:r>
          </w:p>
        </w:tc>
        <w:tc>
          <w:tcPr>
            <w:tcW w:w="2945" w:type="dxa"/>
          </w:tcPr>
          <w:p w:rsidR="006D034C" w:rsidRDefault="006D034C" w:rsidP="000C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Н.Г.</w:t>
            </w:r>
          </w:p>
          <w:p w:rsidR="006D034C" w:rsidRDefault="006D034C" w:rsidP="000C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Ю.С.</w:t>
            </w:r>
          </w:p>
          <w:p w:rsidR="006D034C" w:rsidRPr="000C48B0" w:rsidRDefault="006D034C" w:rsidP="000C4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Дехтерева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6D034C" w:rsidRPr="00DD0AC5" w:rsidTr="00BF3DA1">
        <w:tc>
          <w:tcPr>
            <w:tcW w:w="9747" w:type="dxa"/>
          </w:tcPr>
          <w:p w:rsidR="006D034C" w:rsidRDefault="006D034C" w:rsidP="008E1DA0">
            <w:pPr>
              <w:pStyle w:val="TableParagraph"/>
              <w:ind w:left="0" w:right="383"/>
              <w:rPr>
                <w:sz w:val="24"/>
              </w:rPr>
            </w:pPr>
            <w:r>
              <w:rPr>
                <w:sz w:val="24"/>
              </w:rPr>
              <w:t>Ознакомление первокурсников с минимумом библиотечно-библиографических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 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</w:p>
          <w:p w:rsidR="006D034C" w:rsidRDefault="006D034C" w:rsidP="008E1DA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410" w:type="dxa"/>
          </w:tcPr>
          <w:p w:rsidR="006D034C" w:rsidRDefault="006D034C" w:rsidP="00446ABF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6D034C" w:rsidRPr="000C48B0" w:rsidRDefault="006D034C" w:rsidP="00446ABF">
            <w:pPr>
              <w:rPr>
                <w:rFonts w:ascii="Times New Roman" w:hAnsi="Times New Roman" w:cs="Times New Roman"/>
              </w:rPr>
            </w:pPr>
            <w:r w:rsidRPr="000C48B0">
              <w:rPr>
                <w:rFonts w:ascii="Times New Roman" w:hAnsi="Times New Roman" w:cs="Times New Roman"/>
                <w:sz w:val="24"/>
              </w:rPr>
              <w:t>Куимова Т.Ю.</w:t>
            </w:r>
          </w:p>
        </w:tc>
      </w:tr>
      <w:tr w:rsidR="006D034C" w:rsidRPr="00B07415" w:rsidTr="00BF3DA1">
        <w:tc>
          <w:tcPr>
            <w:tcW w:w="9747" w:type="dxa"/>
          </w:tcPr>
          <w:p w:rsidR="006D034C" w:rsidRDefault="006D034C" w:rsidP="008E1DA0">
            <w:pPr>
              <w:pStyle w:val="TableParagraph"/>
              <w:ind w:left="0" w:right="32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по направлению </w:t>
            </w:r>
            <w:r w:rsidRPr="00CD15FA">
              <w:rPr>
                <w:sz w:val="24"/>
                <w:szCs w:val="24"/>
              </w:rPr>
              <w:t>15.02.12</w:t>
            </w:r>
            <w:r w:rsidRPr="00CD15FA">
              <w:rPr>
                <w:spacing w:val="-3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Монтаж,</w:t>
            </w:r>
            <w:r w:rsidRPr="00CD15FA">
              <w:rPr>
                <w:spacing w:val="-1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техническое</w:t>
            </w:r>
            <w:r w:rsidRPr="00CD15FA">
              <w:rPr>
                <w:spacing w:val="-4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обслуживание</w:t>
            </w:r>
            <w:r w:rsidRPr="00CD15FA">
              <w:rPr>
                <w:spacing w:val="-3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и</w:t>
            </w:r>
            <w:r w:rsidRPr="00CD15FA">
              <w:rPr>
                <w:spacing w:val="-3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ремонт</w:t>
            </w:r>
            <w:r w:rsidRPr="00CD15FA">
              <w:rPr>
                <w:spacing w:val="-2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промышленного</w:t>
            </w:r>
            <w:r w:rsidRPr="00CD15FA">
              <w:rPr>
                <w:spacing w:val="-3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оборудования</w:t>
            </w:r>
            <w:r w:rsidRPr="00CD15FA">
              <w:rPr>
                <w:spacing w:val="-3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>(по</w:t>
            </w:r>
            <w:r w:rsidRPr="00CD15FA">
              <w:rPr>
                <w:spacing w:val="-3"/>
                <w:sz w:val="24"/>
                <w:szCs w:val="24"/>
              </w:rPr>
              <w:t xml:space="preserve"> </w:t>
            </w:r>
            <w:r w:rsidRPr="00CD15FA">
              <w:rPr>
                <w:sz w:val="24"/>
                <w:szCs w:val="24"/>
              </w:rPr>
              <w:t xml:space="preserve">отраслям),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 xml:space="preserve">  формуляров)</w:t>
            </w:r>
          </w:p>
        </w:tc>
        <w:tc>
          <w:tcPr>
            <w:tcW w:w="2410" w:type="dxa"/>
          </w:tcPr>
          <w:p w:rsidR="006D034C" w:rsidRDefault="006D034C" w:rsidP="00446ABF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6D034C" w:rsidRPr="000C48B0" w:rsidRDefault="006D034C" w:rsidP="000C48B0">
            <w:pPr>
              <w:rPr>
                <w:rFonts w:ascii="Times New Roman" w:hAnsi="Times New Roman" w:cs="Times New Roman"/>
              </w:rPr>
            </w:pPr>
            <w:r w:rsidRPr="000C48B0">
              <w:rPr>
                <w:rFonts w:ascii="Times New Roman" w:hAnsi="Times New Roman" w:cs="Times New Roman"/>
                <w:sz w:val="24"/>
              </w:rPr>
              <w:t>Куимова Т.Ю.</w:t>
            </w:r>
          </w:p>
        </w:tc>
      </w:tr>
    </w:tbl>
    <w:p w:rsidR="00070180" w:rsidRDefault="00070180" w:rsidP="00B45D7C"/>
    <w:sectPr w:rsidR="00070180" w:rsidSect="00063A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DF4"/>
    <w:multiLevelType w:val="hybridMultilevel"/>
    <w:tmpl w:val="AEF0DBD8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D8B"/>
    <w:multiLevelType w:val="hybridMultilevel"/>
    <w:tmpl w:val="BCB6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5BDD"/>
    <w:multiLevelType w:val="hybridMultilevel"/>
    <w:tmpl w:val="02D851D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76"/>
    <w:rsid w:val="00006406"/>
    <w:rsid w:val="00013B4F"/>
    <w:rsid w:val="0001467C"/>
    <w:rsid w:val="00044574"/>
    <w:rsid w:val="00062F40"/>
    <w:rsid w:val="00070180"/>
    <w:rsid w:val="00086FBD"/>
    <w:rsid w:val="00087FF4"/>
    <w:rsid w:val="000A4284"/>
    <w:rsid w:val="000C48B0"/>
    <w:rsid w:val="000C55D3"/>
    <w:rsid w:val="000D2E66"/>
    <w:rsid w:val="000F0017"/>
    <w:rsid w:val="000F1C76"/>
    <w:rsid w:val="0010453D"/>
    <w:rsid w:val="00123FF1"/>
    <w:rsid w:val="0013596B"/>
    <w:rsid w:val="00136089"/>
    <w:rsid w:val="0015342F"/>
    <w:rsid w:val="00166C9D"/>
    <w:rsid w:val="001828A2"/>
    <w:rsid w:val="001E3876"/>
    <w:rsid w:val="002059D1"/>
    <w:rsid w:val="00234EA2"/>
    <w:rsid w:val="00242C13"/>
    <w:rsid w:val="0025273D"/>
    <w:rsid w:val="00257394"/>
    <w:rsid w:val="00266C91"/>
    <w:rsid w:val="002A52CE"/>
    <w:rsid w:val="002C7C5F"/>
    <w:rsid w:val="002D202C"/>
    <w:rsid w:val="002D37CD"/>
    <w:rsid w:val="002D7815"/>
    <w:rsid w:val="002F108C"/>
    <w:rsid w:val="00305905"/>
    <w:rsid w:val="00313E06"/>
    <w:rsid w:val="00326362"/>
    <w:rsid w:val="00336B79"/>
    <w:rsid w:val="00394FA6"/>
    <w:rsid w:val="00397F38"/>
    <w:rsid w:val="003A5681"/>
    <w:rsid w:val="003B128C"/>
    <w:rsid w:val="003B7C3A"/>
    <w:rsid w:val="003C079E"/>
    <w:rsid w:val="003C193D"/>
    <w:rsid w:val="003C78CF"/>
    <w:rsid w:val="003D758E"/>
    <w:rsid w:val="0042468B"/>
    <w:rsid w:val="00426C1F"/>
    <w:rsid w:val="00433E3A"/>
    <w:rsid w:val="004440DE"/>
    <w:rsid w:val="004624EA"/>
    <w:rsid w:val="00472E9C"/>
    <w:rsid w:val="00491B73"/>
    <w:rsid w:val="00495FC3"/>
    <w:rsid w:val="004971F1"/>
    <w:rsid w:val="004B0895"/>
    <w:rsid w:val="004B56E6"/>
    <w:rsid w:val="004C4E9C"/>
    <w:rsid w:val="004C555A"/>
    <w:rsid w:val="004D0597"/>
    <w:rsid w:val="004D0DAA"/>
    <w:rsid w:val="004D12B9"/>
    <w:rsid w:val="004E11FB"/>
    <w:rsid w:val="00504A73"/>
    <w:rsid w:val="00527277"/>
    <w:rsid w:val="00531513"/>
    <w:rsid w:val="00534719"/>
    <w:rsid w:val="00540FD7"/>
    <w:rsid w:val="0055046E"/>
    <w:rsid w:val="00554248"/>
    <w:rsid w:val="00566CC6"/>
    <w:rsid w:val="00566F7B"/>
    <w:rsid w:val="00572FAB"/>
    <w:rsid w:val="00580F63"/>
    <w:rsid w:val="005A1633"/>
    <w:rsid w:val="005B3FFD"/>
    <w:rsid w:val="005B7A2E"/>
    <w:rsid w:val="005C683F"/>
    <w:rsid w:val="005E70AB"/>
    <w:rsid w:val="0060338A"/>
    <w:rsid w:val="00666411"/>
    <w:rsid w:val="00671DD9"/>
    <w:rsid w:val="00681431"/>
    <w:rsid w:val="006872A8"/>
    <w:rsid w:val="00690022"/>
    <w:rsid w:val="00696A10"/>
    <w:rsid w:val="006A3DB7"/>
    <w:rsid w:val="006A7C87"/>
    <w:rsid w:val="006C6030"/>
    <w:rsid w:val="006D034C"/>
    <w:rsid w:val="006F39FD"/>
    <w:rsid w:val="00702060"/>
    <w:rsid w:val="00715D5D"/>
    <w:rsid w:val="0073373C"/>
    <w:rsid w:val="00756A6B"/>
    <w:rsid w:val="0076032E"/>
    <w:rsid w:val="007722E0"/>
    <w:rsid w:val="007777E8"/>
    <w:rsid w:val="00792115"/>
    <w:rsid w:val="0079416C"/>
    <w:rsid w:val="007A0B17"/>
    <w:rsid w:val="007B37B1"/>
    <w:rsid w:val="007D7118"/>
    <w:rsid w:val="008113F1"/>
    <w:rsid w:val="00823BD1"/>
    <w:rsid w:val="00824106"/>
    <w:rsid w:val="00825765"/>
    <w:rsid w:val="00826925"/>
    <w:rsid w:val="0084357E"/>
    <w:rsid w:val="00856A70"/>
    <w:rsid w:val="00873B56"/>
    <w:rsid w:val="00886750"/>
    <w:rsid w:val="008A1151"/>
    <w:rsid w:val="008A530C"/>
    <w:rsid w:val="008E1DA0"/>
    <w:rsid w:val="0093787F"/>
    <w:rsid w:val="00945E57"/>
    <w:rsid w:val="00946491"/>
    <w:rsid w:val="00953129"/>
    <w:rsid w:val="00967D7A"/>
    <w:rsid w:val="00981024"/>
    <w:rsid w:val="009817EC"/>
    <w:rsid w:val="00982367"/>
    <w:rsid w:val="009B457F"/>
    <w:rsid w:val="009E51F4"/>
    <w:rsid w:val="009F051E"/>
    <w:rsid w:val="009F488F"/>
    <w:rsid w:val="009F49B2"/>
    <w:rsid w:val="009F537E"/>
    <w:rsid w:val="00A46986"/>
    <w:rsid w:val="00A620F4"/>
    <w:rsid w:val="00A82DF1"/>
    <w:rsid w:val="00A90550"/>
    <w:rsid w:val="00AA134A"/>
    <w:rsid w:val="00AD2468"/>
    <w:rsid w:val="00AD7820"/>
    <w:rsid w:val="00AF3450"/>
    <w:rsid w:val="00B01BC2"/>
    <w:rsid w:val="00B0776E"/>
    <w:rsid w:val="00B26C40"/>
    <w:rsid w:val="00B45D7C"/>
    <w:rsid w:val="00B602BF"/>
    <w:rsid w:val="00B8433F"/>
    <w:rsid w:val="00BB6BF1"/>
    <w:rsid w:val="00BB7D95"/>
    <w:rsid w:val="00BB7EBB"/>
    <w:rsid w:val="00BC4CC0"/>
    <w:rsid w:val="00BD12C2"/>
    <w:rsid w:val="00BE6BA2"/>
    <w:rsid w:val="00BF275D"/>
    <w:rsid w:val="00BF3DA1"/>
    <w:rsid w:val="00BF5FD8"/>
    <w:rsid w:val="00C018DE"/>
    <w:rsid w:val="00C06254"/>
    <w:rsid w:val="00C209C9"/>
    <w:rsid w:val="00C35435"/>
    <w:rsid w:val="00C531C8"/>
    <w:rsid w:val="00C80AE4"/>
    <w:rsid w:val="00CA0C10"/>
    <w:rsid w:val="00CA6732"/>
    <w:rsid w:val="00CB2F90"/>
    <w:rsid w:val="00CC021E"/>
    <w:rsid w:val="00CC59CA"/>
    <w:rsid w:val="00CC61C4"/>
    <w:rsid w:val="00CD15FA"/>
    <w:rsid w:val="00D023D1"/>
    <w:rsid w:val="00D468D1"/>
    <w:rsid w:val="00D6330F"/>
    <w:rsid w:val="00D913C9"/>
    <w:rsid w:val="00DB66AA"/>
    <w:rsid w:val="00DD0AC5"/>
    <w:rsid w:val="00DD3420"/>
    <w:rsid w:val="00DE6DC5"/>
    <w:rsid w:val="00E03000"/>
    <w:rsid w:val="00E15231"/>
    <w:rsid w:val="00E15B4F"/>
    <w:rsid w:val="00E3359E"/>
    <w:rsid w:val="00E341AF"/>
    <w:rsid w:val="00E36920"/>
    <w:rsid w:val="00E5150D"/>
    <w:rsid w:val="00E84F7A"/>
    <w:rsid w:val="00EC7F92"/>
    <w:rsid w:val="00EF2638"/>
    <w:rsid w:val="00F076F6"/>
    <w:rsid w:val="00F25C4B"/>
    <w:rsid w:val="00F31F7A"/>
    <w:rsid w:val="00F33223"/>
    <w:rsid w:val="00F51300"/>
    <w:rsid w:val="00F70DBE"/>
    <w:rsid w:val="00F77C66"/>
    <w:rsid w:val="00FD0331"/>
    <w:rsid w:val="00FE63ED"/>
    <w:rsid w:val="00FF6F2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87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E6DC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4">
    <w:name w:val="Стиль4"/>
    <w:basedOn w:val="a"/>
    <w:link w:val="40"/>
    <w:uiPriority w:val="1"/>
    <w:qFormat/>
    <w:rsid w:val="00D023D1"/>
    <w:pPr>
      <w:widowControl w:val="0"/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Стиль4 Знак"/>
    <w:basedOn w:val="a0"/>
    <w:link w:val="4"/>
    <w:uiPriority w:val="1"/>
    <w:rsid w:val="00D023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53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534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87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E6DC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4">
    <w:name w:val="Стиль4"/>
    <w:basedOn w:val="a"/>
    <w:link w:val="40"/>
    <w:uiPriority w:val="1"/>
    <w:qFormat/>
    <w:rsid w:val="00D023D1"/>
    <w:pPr>
      <w:widowControl w:val="0"/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Стиль4 Знак"/>
    <w:basedOn w:val="a0"/>
    <w:link w:val="4"/>
    <w:uiPriority w:val="1"/>
    <w:rsid w:val="00D023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53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534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2022-10-03T04:48:00Z</cp:lastPrinted>
  <dcterms:created xsi:type="dcterms:W3CDTF">2022-09-28T10:50:00Z</dcterms:created>
  <dcterms:modified xsi:type="dcterms:W3CDTF">2022-10-03T05:17:00Z</dcterms:modified>
</cp:coreProperties>
</file>