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1" w:rsidRPr="00115BF1" w:rsidRDefault="00115BF1" w:rsidP="00115BF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ГБПОУ </w:t>
      </w:r>
      <w:r w:rsidRPr="00115BF1">
        <w:rPr>
          <w:rFonts w:ascii="Times New Roman" w:hAnsi="Times New Roman" w:cs="Times New Roman"/>
          <w:b/>
          <w:bCs/>
          <w:sz w:val="28"/>
          <w:szCs w:val="28"/>
        </w:rPr>
        <w:t>«Уральский химико-технологический колледж»</w:t>
      </w:r>
    </w:p>
    <w:p w:rsidR="00115BF1" w:rsidRDefault="00141907" w:rsidP="00141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07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</w:p>
    <w:p w:rsidR="00141907" w:rsidRPr="00115BF1" w:rsidRDefault="00141907" w:rsidP="001419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BF1">
        <w:rPr>
          <w:rFonts w:ascii="Times New Roman" w:hAnsi="Times New Roman" w:cs="Times New Roman"/>
          <w:sz w:val="28"/>
          <w:szCs w:val="28"/>
        </w:rPr>
        <w:t>Первого  Менделеевского конкурса  студенческих исследовательских работ</w:t>
      </w:r>
    </w:p>
    <w:p w:rsidR="00141907" w:rsidRPr="00115BF1" w:rsidRDefault="00141907" w:rsidP="00141907">
      <w:pPr>
        <w:pStyle w:val="a3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5B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«Границ научному познанию и предсказанию предвидеть невозможно» </w:t>
      </w:r>
    </w:p>
    <w:p w:rsidR="00141907" w:rsidRDefault="00141907" w:rsidP="0014190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15BF1" w:rsidRDefault="00115BF1" w:rsidP="0014190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861"/>
        <w:gridCol w:w="3108"/>
        <w:gridCol w:w="2832"/>
        <w:gridCol w:w="2413"/>
        <w:gridCol w:w="1843"/>
      </w:tblGrid>
      <w:tr w:rsidR="00141907" w:rsidRPr="00141907" w:rsidTr="00141907">
        <w:tc>
          <w:tcPr>
            <w:tcW w:w="861" w:type="dxa"/>
          </w:tcPr>
          <w:p w:rsidR="00141907" w:rsidRPr="00141907" w:rsidRDefault="00141907" w:rsidP="0014190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419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№</w:t>
            </w:r>
            <w:proofErr w:type="gramStart"/>
            <w:r w:rsidRPr="001419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4190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108" w:type="dxa"/>
          </w:tcPr>
          <w:p w:rsidR="00141907" w:rsidRPr="00141907" w:rsidRDefault="00141907" w:rsidP="0014190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2832" w:type="dxa"/>
          </w:tcPr>
          <w:p w:rsidR="00141907" w:rsidRPr="00141907" w:rsidRDefault="00141907" w:rsidP="0014190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ПОО</w:t>
            </w:r>
          </w:p>
        </w:tc>
        <w:tc>
          <w:tcPr>
            <w:tcW w:w="2413" w:type="dxa"/>
          </w:tcPr>
          <w:p w:rsidR="00141907" w:rsidRPr="00141907" w:rsidRDefault="00141907" w:rsidP="0014190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Руководитель подготовки</w:t>
            </w:r>
          </w:p>
        </w:tc>
        <w:tc>
          <w:tcPr>
            <w:tcW w:w="1843" w:type="dxa"/>
          </w:tcPr>
          <w:p w:rsidR="00141907" w:rsidRPr="00141907" w:rsidRDefault="00141907" w:rsidP="0014190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141907" w:rsidRPr="00E85480" w:rsidTr="00141907">
        <w:tc>
          <w:tcPr>
            <w:tcW w:w="11057" w:type="dxa"/>
            <w:gridSpan w:val="5"/>
          </w:tcPr>
          <w:p w:rsidR="00141907" w:rsidRPr="00E85480" w:rsidRDefault="00141907" w:rsidP="00141907">
            <w:pPr>
              <w:pStyle w:val="3"/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 w:rsidRPr="00E85480">
              <w:rPr>
                <w:b/>
                <w:i/>
              </w:rPr>
              <w:t>номинация «Химия вокруг нас»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Клепикова Виктория Вячеславовна</w:t>
            </w:r>
          </w:p>
        </w:tc>
        <w:tc>
          <w:tcPr>
            <w:tcW w:w="2832" w:type="dxa"/>
          </w:tcPr>
          <w:p w:rsidR="00E85480" w:rsidRPr="00E85480" w:rsidRDefault="00E85480" w:rsidP="001419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«Уральский </w:t>
            </w:r>
            <w:proofErr w:type="spellStart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технологический колледж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Спирина Елена Борисовна</w:t>
            </w:r>
          </w:p>
        </w:tc>
        <w:tc>
          <w:tcPr>
            <w:tcW w:w="1843" w:type="dxa"/>
          </w:tcPr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Кардаш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Чайковский медицинский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Шишкина Ольга Владимировна</w:t>
            </w:r>
          </w:p>
        </w:tc>
        <w:tc>
          <w:tcPr>
            <w:tcW w:w="1843" w:type="dxa"/>
          </w:tcPr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2D7B86" w:rsidRDefault="00E85480" w:rsidP="001B7584">
            <w:pPr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Туйгильдин</w:t>
            </w:r>
            <w:proofErr w:type="spellEnd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Альгиз</w:t>
            </w:r>
            <w:proofErr w:type="spellEnd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Фаилевич</w:t>
            </w:r>
            <w:proofErr w:type="spellEnd"/>
          </w:p>
          <w:p w:rsidR="00E85480" w:rsidRPr="00E85480" w:rsidRDefault="00E85480" w:rsidP="001B7584">
            <w:pPr>
              <w:adjustRightInd w:val="0"/>
              <w:rPr>
                <w:sz w:val="28"/>
                <w:szCs w:val="28"/>
              </w:rPr>
            </w:pPr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Ахмаров</w:t>
            </w:r>
            <w:proofErr w:type="spellEnd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Альгиз</w:t>
            </w:r>
            <w:proofErr w:type="spellEnd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Краевой политехнический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Кучукбаев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Халил </w:t>
            </w: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Гаялович</w:t>
            </w:r>
            <w:proofErr w:type="spellEnd"/>
          </w:p>
        </w:tc>
        <w:tc>
          <w:tcPr>
            <w:tcW w:w="1843" w:type="dxa"/>
          </w:tcPr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E602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>Секлецов</w:t>
            </w:r>
            <w:proofErr w:type="spellEnd"/>
            <w:r w:rsidRPr="00E85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Краевой политехнический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Кивилева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843" w:type="dxa"/>
          </w:tcPr>
          <w:p w:rsidR="00E85480" w:rsidRDefault="00E85480" w:rsidP="001B7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Пермяков Владислав Валерьевич</w:t>
            </w:r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Пермский политехнический колледж им.</w:t>
            </w:r>
            <w:r w:rsidR="0011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Н.Г.</w:t>
            </w:r>
            <w:r w:rsid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Славянова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Бокова Анна Валерьевна</w:t>
            </w:r>
          </w:p>
        </w:tc>
        <w:tc>
          <w:tcPr>
            <w:tcW w:w="1843" w:type="dxa"/>
          </w:tcPr>
          <w:p w:rsidR="00E85480" w:rsidRDefault="00E85480" w:rsidP="001B7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E6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Селиванов Даниил Олегович</w:t>
            </w:r>
          </w:p>
        </w:tc>
        <w:tc>
          <w:tcPr>
            <w:tcW w:w="2832" w:type="dxa"/>
          </w:tcPr>
          <w:p w:rsidR="00E85480" w:rsidRPr="00E85480" w:rsidRDefault="00AF5B79" w:rsidP="00141907">
            <w:pPr>
              <w:pStyle w:val="Default"/>
              <w:rPr>
                <w:sz w:val="28"/>
                <w:szCs w:val="28"/>
              </w:rPr>
            </w:pPr>
            <w:r w:rsidRPr="00E85480">
              <w:rPr>
                <w:rFonts w:eastAsia="Times New Roman"/>
                <w:sz w:val="28"/>
                <w:szCs w:val="28"/>
              </w:rPr>
              <w:t>ГБПОУ</w:t>
            </w:r>
            <w:r w:rsidRPr="00E85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85480" w:rsidRPr="00E85480">
              <w:rPr>
                <w:sz w:val="28"/>
                <w:szCs w:val="28"/>
              </w:rPr>
              <w:t>Чайковский техникум промышленных технологий и управления</w:t>
            </w:r>
            <w:r>
              <w:rPr>
                <w:sz w:val="28"/>
                <w:szCs w:val="28"/>
              </w:rPr>
              <w:t>»</w:t>
            </w:r>
            <w:r w:rsidR="00E85480" w:rsidRPr="00E854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E85480" w:rsidRPr="00AF5B79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AF5B79">
              <w:rPr>
                <w:rFonts w:ascii="Times New Roman" w:hAnsi="Times New Roman"/>
                <w:sz w:val="28"/>
                <w:szCs w:val="28"/>
              </w:rPr>
              <w:t>Цигвинцев</w:t>
            </w:r>
            <w:proofErr w:type="spellEnd"/>
            <w:r w:rsidRPr="00AF5B79">
              <w:rPr>
                <w:rFonts w:ascii="Times New Roman" w:hAnsi="Times New Roman"/>
                <w:sz w:val="28"/>
                <w:szCs w:val="28"/>
              </w:rPr>
              <w:t xml:space="preserve"> Николай Афанасьевич</w:t>
            </w:r>
          </w:p>
        </w:tc>
        <w:tc>
          <w:tcPr>
            <w:tcW w:w="1843" w:type="dxa"/>
          </w:tcPr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Тайсин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Краевой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В. П. Сухарева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Вяткина Тамара Ивановна</w:t>
            </w:r>
          </w:p>
        </w:tc>
        <w:tc>
          <w:tcPr>
            <w:tcW w:w="1843" w:type="dxa"/>
          </w:tcPr>
          <w:p w:rsidR="00E85480" w:rsidRPr="00E60203" w:rsidRDefault="00E85480" w:rsidP="001B7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Волегов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Краевой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В. П. Сухарева»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Вяткина Тамара Ивановна</w:t>
            </w:r>
          </w:p>
        </w:tc>
        <w:tc>
          <w:tcPr>
            <w:tcW w:w="1843" w:type="dxa"/>
          </w:tcPr>
          <w:p w:rsidR="00E85480" w:rsidRDefault="00E85480">
            <w:r w:rsidRPr="00A9270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Ваганов Родион  Алексеевич</w:t>
            </w:r>
          </w:p>
          <w:p w:rsidR="00E85480" w:rsidRPr="00E85480" w:rsidRDefault="00E85480" w:rsidP="001B7584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Березин Никита </w:t>
            </w:r>
            <w:r w:rsidRPr="00E85480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Олегович</w:t>
            </w:r>
          </w:p>
        </w:tc>
        <w:tc>
          <w:tcPr>
            <w:tcW w:w="2832" w:type="dxa"/>
          </w:tcPr>
          <w:p w:rsidR="00E85480" w:rsidRPr="00E85480" w:rsidRDefault="00AF5B79" w:rsidP="00141907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>Краевой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 Сухарева»</w:t>
            </w:r>
            <w:r w:rsidR="00E85480"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lastRenderedPageBreak/>
              <w:t>Куканова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1843" w:type="dxa"/>
          </w:tcPr>
          <w:p w:rsidR="00E85480" w:rsidRDefault="00E85480">
            <w:r w:rsidRPr="00A9270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41907" w:rsidRPr="00E85480" w:rsidTr="002A5FE6">
        <w:tc>
          <w:tcPr>
            <w:tcW w:w="11057" w:type="dxa"/>
            <w:gridSpan w:val="5"/>
          </w:tcPr>
          <w:p w:rsidR="00141907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«Химические технологии:</w:t>
            </w:r>
            <w:r w:rsidRPr="00E85480">
              <w:rPr>
                <w:i/>
                <w:color w:val="222222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85480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от идей к внедрению»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Левичева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832" w:type="dxa"/>
          </w:tcPr>
          <w:p w:rsidR="00E85480" w:rsidRPr="00E85480" w:rsidRDefault="00E85480" w:rsidP="00E85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«Уральский </w:t>
            </w:r>
            <w:proofErr w:type="spellStart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технологический колледж»</w:t>
            </w:r>
          </w:p>
        </w:tc>
        <w:tc>
          <w:tcPr>
            <w:tcW w:w="2413" w:type="dxa"/>
          </w:tcPr>
          <w:p w:rsidR="00E85480" w:rsidRPr="00E85480" w:rsidRDefault="00E85480" w:rsidP="00E8548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Ваганова Светлана Васильевна</w:t>
            </w:r>
          </w:p>
        </w:tc>
        <w:tc>
          <w:tcPr>
            <w:tcW w:w="1843" w:type="dxa"/>
          </w:tcPr>
          <w:p w:rsidR="00E85480" w:rsidRDefault="00E85480" w:rsidP="00E85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E60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5480" w:rsidRPr="00E85480" w:rsidRDefault="00E85480" w:rsidP="00E8548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602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Низамов Евгений Альбертович</w:t>
            </w:r>
          </w:p>
        </w:tc>
        <w:tc>
          <w:tcPr>
            <w:tcW w:w="2832" w:type="dxa"/>
          </w:tcPr>
          <w:p w:rsidR="00E85480" w:rsidRPr="00E85480" w:rsidRDefault="00E85480" w:rsidP="00E85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«Уральский </w:t>
            </w:r>
            <w:proofErr w:type="spellStart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технологический колледж»</w:t>
            </w:r>
          </w:p>
        </w:tc>
        <w:tc>
          <w:tcPr>
            <w:tcW w:w="2413" w:type="dxa"/>
          </w:tcPr>
          <w:p w:rsidR="00E85480" w:rsidRPr="00E85480" w:rsidRDefault="00E85480" w:rsidP="00E8548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Борисенко Анна Михайловна</w:t>
            </w:r>
          </w:p>
        </w:tc>
        <w:tc>
          <w:tcPr>
            <w:tcW w:w="184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 w:rsidRPr="00E602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Кипреева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 Дарья Андреевна </w:t>
            </w:r>
          </w:p>
        </w:tc>
        <w:tc>
          <w:tcPr>
            <w:tcW w:w="2832" w:type="dxa"/>
          </w:tcPr>
          <w:p w:rsidR="00E85480" w:rsidRPr="00E85480" w:rsidRDefault="00E85480" w:rsidP="00E85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«Уральский </w:t>
            </w:r>
            <w:proofErr w:type="spellStart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технологический колледж»</w:t>
            </w:r>
          </w:p>
        </w:tc>
        <w:tc>
          <w:tcPr>
            <w:tcW w:w="2413" w:type="dxa"/>
          </w:tcPr>
          <w:p w:rsidR="00E85480" w:rsidRPr="00E85480" w:rsidRDefault="00E85480" w:rsidP="00E8548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Злонкевич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AF5B79" w:rsidRDefault="00AF5B79" w:rsidP="00AF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85480" w:rsidRPr="00E85480" w:rsidRDefault="00AF5B79" w:rsidP="00AF5B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6020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85480" w:rsidRPr="00E85480" w:rsidTr="00761C25">
        <w:tc>
          <w:tcPr>
            <w:tcW w:w="11057" w:type="dxa"/>
            <w:gridSpan w:val="5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 «Д.И. Менделеев - великий гражданин и патриот России»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832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«Уральский </w:t>
            </w:r>
            <w:proofErr w:type="spellStart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технологический колледж»</w:t>
            </w:r>
          </w:p>
        </w:tc>
        <w:tc>
          <w:tcPr>
            <w:tcW w:w="2413" w:type="dxa"/>
          </w:tcPr>
          <w:p w:rsidR="00E85480" w:rsidRPr="00E85480" w:rsidRDefault="00E85480" w:rsidP="00E8548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Грошева Татьяна Михайловна</w:t>
            </w:r>
          </w:p>
        </w:tc>
        <w:tc>
          <w:tcPr>
            <w:tcW w:w="1843" w:type="dxa"/>
          </w:tcPr>
          <w:p w:rsidR="00AF5B79" w:rsidRDefault="00AF5B79" w:rsidP="00AF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85480" w:rsidRPr="00E85480" w:rsidRDefault="00AF5B79" w:rsidP="00AF5B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602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 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Суворов Иван Иванович</w:t>
            </w:r>
          </w:p>
        </w:tc>
        <w:tc>
          <w:tcPr>
            <w:tcW w:w="2832" w:type="dxa"/>
          </w:tcPr>
          <w:p w:rsidR="00E85480" w:rsidRPr="00E85480" w:rsidRDefault="00AF5B79" w:rsidP="00E854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ГБПОУ</w:t>
            </w:r>
            <w:r w:rsidRPr="00E85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85480" w:rsidRPr="00E85480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="00E85480" w:rsidRPr="00E85480">
              <w:rPr>
                <w:rFonts w:ascii="Times New Roman" w:hAnsi="Times New Roman"/>
                <w:sz w:val="28"/>
                <w:szCs w:val="28"/>
              </w:rPr>
              <w:t xml:space="preserve"> строительный техникум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Наумова Светлана Александровна</w:t>
            </w:r>
          </w:p>
        </w:tc>
        <w:tc>
          <w:tcPr>
            <w:tcW w:w="1843" w:type="dxa"/>
          </w:tcPr>
          <w:p w:rsidR="00AF5B79" w:rsidRDefault="00AF5B79" w:rsidP="00AF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85480" w:rsidRPr="00E85480" w:rsidRDefault="00AF5B79" w:rsidP="00AF5B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6020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85480" w:rsidRPr="00E85480" w:rsidTr="00141907">
        <w:tc>
          <w:tcPr>
            <w:tcW w:w="861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08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5480">
              <w:rPr>
                <w:rFonts w:ascii="Times New Roman" w:hAnsi="Times New Roman"/>
                <w:sz w:val="28"/>
                <w:szCs w:val="28"/>
              </w:rPr>
              <w:t>Саламахина</w:t>
            </w:r>
            <w:proofErr w:type="spellEnd"/>
            <w:r w:rsidRPr="00E85480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832" w:type="dxa"/>
          </w:tcPr>
          <w:p w:rsidR="00E85480" w:rsidRPr="00E85480" w:rsidRDefault="00E85480" w:rsidP="001B7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«Уральский </w:t>
            </w:r>
            <w:proofErr w:type="spellStart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>химико</w:t>
            </w:r>
            <w:proofErr w:type="spellEnd"/>
            <w:r w:rsidRPr="00E85480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технологический колледж»</w:t>
            </w:r>
          </w:p>
        </w:tc>
        <w:tc>
          <w:tcPr>
            <w:tcW w:w="2413" w:type="dxa"/>
          </w:tcPr>
          <w:p w:rsidR="00E85480" w:rsidRPr="00E85480" w:rsidRDefault="00E85480" w:rsidP="0014190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5480">
              <w:rPr>
                <w:rFonts w:ascii="Times New Roman" w:hAnsi="Times New Roman"/>
                <w:sz w:val="28"/>
                <w:szCs w:val="28"/>
              </w:rPr>
              <w:t>Грошева Татьяна Михайловна</w:t>
            </w:r>
          </w:p>
        </w:tc>
        <w:tc>
          <w:tcPr>
            <w:tcW w:w="1843" w:type="dxa"/>
          </w:tcPr>
          <w:p w:rsidR="00AF5B79" w:rsidRDefault="00AF5B79" w:rsidP="00AF5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85480" w:rsidRPr="00E85480" w:rsidRDefault="00AF5B79" w:rsidP="00AF5B7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степени</w:t>
            </w:r>
          </w:p>
        </w:tc>
      </w:tr>
    </w:tbl>
    <w:p w:rsidR="00141907" w:rsidRPr="00E85480" w:rsidRDefault="00141907" w:rsidP="0014190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24F80" w:rsidRPr="00141907" w:rsidRDefault="00024F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F80" w:rsidRPr="001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07"/>
    <w:rsid w:val="00024F80"/>
    <w:rsid w:val="00115BF1"/>
    <w:rsid w:val="00141907"/>
    <w:rsid w:val="002D7B86"/>
    <w:rsid w:val="006C2111"/>
    <w:rsid w:val="008F3CFC"/>
    <w:rsid w:val="00AF5B79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07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C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C2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6C211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C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rsid w:val="006C2111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rsid w:val="006C2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3CFC"/>
    <w:pPr>
      <w:ind w:left="720"/>
      <w:contextualSpacing/>
    </w:pPr>
    <w:rPr>
      <w:rFonts w:cs="Times New Roman"/>
    </w:rPr>
  </w:style>
  <w:style w:type="paragraph" w:styleId="a6">
    <w:name w:val="No Spacing"/>
    <w:uiPriority w:val="1"/>
    <w:qFormat/>
    <w:rsid w:val="008F3CFC"/>
    <w:pPr>
      <w:spacing w:after="0"/>
      <w:jc w:val="both"/>
    </w:pPr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14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"/>
    <w:uiPriority w:val="1"/>
    <w:qFormat/>
    <w:rsid w:val="00141907"/>
    <w:pPr>
      <w:widowControl w:val="0"/>
      <w:tabs>
        <w:tab w:val="left" w:pos="1782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4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07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C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C2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6C211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C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rsid w:val="006C2111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rsid w:val="006C2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3CFC"/>
    <w:pPr>
      <w:ind w:left="720"/>
      <w:contextualSpacing/>
    </w:pPr>
    <w:rPr>
      <w:rFonts w:cs="Times New Roman"/>
    </w:rPr>
  </w:style>
  <w:style w:type="paragraph" w:styleId="a6">
    <w:name w:val="No Spacing"/>
    <w:uiPriority w:val="1"/>
    <w:qFormat/>
    <w:rsid w:val="008F3CFC"/>
    <w:pPr>
      <w:spacing w:after="0"/>
      <w:jc w:val="both"/>
    </w:pPr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14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"/>
    <w:uiPriority w:val="1"/>
    <w:qFormat/>
    <w:rsid w:val="00141907"/>
    <w:pPr>
      <w:widowControl w:val="0"/>
      <w:tabs>
        <w:tab w:val="left" w:pos="1782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4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2022-04-22T10:46:00Z</dcterms:created>
  <dcterms:modified xsi:type="dcterms:W3CDTF">2022-04-25T05:13:00Z</dcterms:modified>
</cp:coreProperties>
</file>